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8B04" w14:textId="34B190B2" w:rsidR="00413FC9" w:rsidRPr="002D3065" w:rsidRDefault="006F3798" w:rsidP="00413FC9">
      <w:pPr>
        <w:autoSpaceDE w:val="0"/>
        <w:autoSpaceDN w:val="0"/>
        <w:adjustRightInd w:val="0"/>
        <w:jc w:val="center"/>
        <w:rPr>
          <w:b/>
          <w:bCs/>
          <w:sz w:val="32"/>
          <w:szCs w:val="32"/>
        </w:rPr>
      </w:pPr>
      <w:r w:rsidRPr="002D3065">
        <w:rPr>
          <w:b/>
          <w:bCs/>
          <w:sz w:val="32"/>
          <w:szCs w:val="32"/>
        </w:rPr>
        <w:t xml:space="preserve">BYLAWS </w:t>
      </w:r>
      <w:r w:rsidR="003C7020">
        <w:rPr>
          <w:b/>
          <w:bCs/>
          <w:sz w:val="32"/>
          <w:szCs w:val="32"/>
        </w:rPr>
        <w:t>of the</w:t>
      </w:r>
      <w:r w:rsidRPr="002D3065">
        <w:rPr>
          <w:b/>
          <w:bCs/>
          <w:sz w:val="32"/>
          <w:szCs w:val="32"/>
        </w:rPr>
        <w:t xml:space="preserve"> LOS ALAMOS MOUNTAINEERS</w:t>
      </w:r>
    </w:p>
    <w:p w14:paraId="4A92FB22" w14:textId="77777777" w:rsidR="00B01439" w:rsidRPr="002D3065" w:rsidRDefault="00B01439" w:rsidP="00413FC9">
      <w:pPr>
        <w:autoSpaceDE w:val="0"/>
        <w:autoSpaceDN w:val="0"/>
        <w:adjustRightInd w:val="0"/>
        <w:jc w:val="center"/>
        <w:rPr>
          <w:b/>
          <w:bCs/>
          <w:sz w:val="32"/>
          <w:szCs w:val="32"/>
        </w:rPr>
      </w:pPr>
    </w:p>
    <w:p w14:paraId="717FF7DB" w14:textId="781D0CE3" w:rsidR="00AD5131" w:rsidRPr="006F3798" w:rsidRDefault="00AD5131" w:rsidP="006F3798">
      <w:pPr>
        <w:pStyle w:val="Heading1"/>
      </w:pPr>
      <w:r w:rsidRPr="006F3798">
        <w:t>NAME</w:t>
      </w:r>
    </w:p>
    <w:p w14:paraId="70DA47DD" w14:textId="14CCCBAA" w:rsidR="00A667F1" w:rsidRPr="002439DF" w:rsidRDefault="002439DF" w:rsidP="00C7434B">
      <w:pPr>
        <w:autoSpaceDE w:val="0"/>
        <w:autoSpaceDN w:val="0"/>
        <w:adjustRightInd w:val="0"/>
      </w:pPr>
      <w:r w:rsidRPr="002439DF">
        <w:t xml:space="preserve">This organization shall be called the Los Alamos Mountaineers, and hereafter is referred to as LAM.  </w:t>
      </w:r>
    </w:p>
    <w:p w14:paraId="26CB909F" w14:textId="480EDE66" w:rsidR="00AD5131" w:rsidRPr="006F3798" w:rsidRDefault="00C7434B" w:rsidP="006F3798">
      <w:pPr>
        <w:pStyle w:val="Heading1"/>
      </w:pPr>
      <w:r w:rsidRPr="006F3798">
        <w:t>PURPOSE</w:t>
      </w:r>
    </w:p>
    <w:p w14:paraId="635833C1" w14:textId="77777777" w:rsidR="002439DF" w:rsidRDefault="002439DF" w:rsidP="002439DF">
      <w:pPr>
        <w:autoSpaceDE w:val="0"/>
        <w:autoSpaceDN w:val="0"/>
        <w:adjustRightInd w:val="0"/>
      </w:pPr>
      <w:r>
        <w:t xml:space="preserve">The purpose of LAM shall be to teach and promote the safe practice and enjoyment of mountaineering, rock climbing, and other outdoor activities.  LAM shall facilitate the organization of outdoor activities and trips for the </w:t>
      </w:r>
      <w:proofErr w:type="gramStart"/>
      <w:r>
        <w:t>membership, and</w:t>
      </w:r>
      <w:proofErr w:type="gramEnd"/>
      <w:r>
        <w:t xml:space="preserve"> provide a forum at monthly meetings for sharing outdoor experiences and adventures.</w:t>
      </w:r>
    </w:p>
    <w:p w14:paraId="79B0A81E" w14:textId="77777777" w:rsidR="00A667F1" w:rsidRPr="000E2985" w:rsidRDefault="00A667F1" w:rsidP="00C7434B">
      <w:pPr>
        <w:autoSpaceDE w:val="0"/>
        <w:autoSpaceDN w:val="0"/>
        <w:adjustRightInd w:val="0"/>
        <w:rPr>
          <w:b/>
          <w:bCs/>
        </w:rPr>
      </w:pPr>
    </w:p>
    <w:p w14:paraId="161E0794" w14:textId="7D76C3F2" w:rsidR="00AD5131" w:rsidRPr="006F3798" w:rsidRDefault="00C7434B" w:rsidP="006F3798">
      <w:pPr>
        <w:pStyle w:val="Heading1"/>
      </w:pPr>
      <w:r w:rsidRPr="006F3798">
        <w:t xml:space="preserve">MEMBERS </w:t>
      </w:r>
    </w:p>
    <w:p w14:paraId="1A1C7098" w14:textId="744B441E" w:rsidR="002439DF" w:rsidRDefault="002439DF" w:rsidP="002439DF">
      <w:r>
        <w:t xml:space="preserve">Any person may become a MEMBER of LAM by application, payment of dues, and acceptance of the waiver of liability.  LAM membership is subject to the approval of the Los Alamos Mountaineers </w:t>
      </w:r>
      <w:r w:rsidR="0026201C">
        <w:t>BOARD</w:t>
      </w:r>
      <w:r>
        <w:t>.</w:t>
      </w:r>
      <w:r w:rsidRPr="002D0219">
        <w:t xml:space="preserve"> </w:t>
      </w:r>
      <w:r>
        <w:t>Ten MEMBERS or one-half of the current membership, whichever is less, shall constitute a quorum for LAM business unless otherwise noted in the bylaws.</w:t>
      </w:r>
    </w:p>
    <w:p w14:paraId="64854C81" w14:textId="77777777" w:rsidR="00961398" w:rsidRPr="000E2985" w:rsidRDefault="00961398" w:rsidP="00C7434B">
      <w:pPr>
        <w:autoSpaceDE w:val="0"/>
        <w:autoSpaceDN w:val="0"/>
        <w:adjustRightInd w:val="0"/>
      </w:pPr>
    </w:p>
    <w:p w14:paraId="68D4CF1F" w14:textId="1109F894" w:rsidR="00C7434B" w:rsidRPr="006F3798" w:rsidRDefault="00C7434B" w:rsidP="006F3798">
      <w:pPr>
        <w:pStyle w:val="Heading1"/>
      </w:pPr>
      <w:r w:rsidRPr="006F3798">
        <w:t xml:space="preserve">OFFICERS </w:t>
      </w:r>
      <w:r w:rsidR="00725ABA" w:rsidRPr="006F3798">
        <w:t>and BOARD</w:t>
      </w:r>
    </w:p>
    <w:p w14:paraId="471AC56F" w14:textId="506B4285" w:rsidR="00EF4160" w:rsidRPr="000E2985" w:rsidRDefault="00EF4160" w:rsidP="00C7434B">
      <w:pPr>
        <w:autoSpaceDE w:val="0"/>
        <w:autoSpaceDN w:val="0"/>
        <w:adjustRightInd w:val="0"/>
      </w:pPr>
      <w:r w:rsidRPr="000E2985">
        <w:rPr>
          <w:bCs/>
        </w:rPr>
        <w:t xml:space="preserve">The detailed roles and responsibilities of the elected </w:t>
      </w:r>
      <w:r w:rsidR="002D3065" w:rsidRPr="000E2985">
        <w:rPr>
          <w:bCs/>
        </w:rPr>
        <w:t>OFFICERS</w:t>
      </w:r>
      <w:r w:rsidRPr="000E2985">
        <w:rPr>
          <w:bCs/>
        </w:rPr>
        <w:t xml:space="preserve"> and other </w:t>
      </w:r>
      <w:r w:rsidR="002D3065" w:rsidRPr="000E2985">
        <w:rPr>
          <w:bCs/>
        </w:rPr>
        <w:t>BOARD</w:t>
      </w:r>
      <w:r w:rsidRPr="000E2985">
        <w:rPr>
          <w:bCs/>
        </w:rPr>
        <w:t xml:space="preserve"> </w:t>
      </w:r>
      <w:r w:rsidR="0026201C">
        <w:rPr>
          <w:bCs/>
        </w:rPr>
        <w:t>m</w:t>
      </w:r>
      <w:r w:rsidRPr="000E2985">
        <w:rPr>
          <w:bCs/>
        </w:rPr>
        <w:t xml:space="preserve">embers shall be maintained in a separate document, approved annually by the current </w:t>
      </w:r>
      <w:r w:rsidR="0026201C" w:rsidRPr="000E2985">
        <w:rPr>
          <w:bCs/>
        </w:rPr>
        <w:t>BOARD</w:t>
      </w:r>
      <w:r w:rsidR="00961398" w:rsidRPr="000E2985">
        <w:rPr>
          <w:bCs/>
        </w:rPr>
        <w:t>,</w:t>
      </w:r>
      <w:r w:rsidR="00B20C38" w:rsidRPr="000E2985">
        <w:rPr>
          <w:bCs/>
        </w:rPr>
        <w:t xml:space="preserve"> and posted on the </w:t>
      </w:r>
      <w:r w:rsidR="002439DF">
        <w:t>LAM</w:t>
      </w:r>
      <w:r w:rsidR="00C37DB1" w:rsidRPr="000E2985">
        <w:t xml:space="preserve"> </w:t>
      </w:r>
      <w:proofErr w:type="gramStart"/>
      <w:r w:rsidR="00B20C38" w:rsidRPr="000E2985">
        <w:rPr>
          <w:bCs/>
        </w:rPr>
        <w:t>web-site</w:t>
      </w:r>
      <w:proofErr w:type="gramEnd"/>
      <w:r w:rsidRPr="000E2985">
        <w:rPr>
          <w:bCs/>
        </w:rPr>
        <w:t>.</w:t>
      </w:r>
      <w:r w:rsidR="00A667F1" w:rsidRPr="000E2985">
        <w:t xml:space="preserve"> </w:t>
      </w:r>
    </w:p>
    <w:p w14:paraId="3886AB8A" w14:textId="77777777" w:rsidR="00C91621" w:rsidRPr="00AD2872" w:rsidRDefault="00C7434B" w:rsidP="00C91621">
      <w:pPr>
        <w:pStyle w:val="Heading2"/>
        <w:rPr>
          <w:rFonts w:cs="Times New Roman"/>
          <w:szCs w:val="28"/>
        </w:rPr>
      </w:pPr>
      <w:r w:rsidRPr="00AD2872">
        <w:rPr>
          <w:rFonts w:cs="Times New Roman"/>
          <w:szCs w:val="28"/>
        </w:rPr>
        <w:t>ELECTED OFFICERS</w:t>
      </w:r>
    </w:p>
    <w:p w14:paraId="0C8B0F60" w14:textId="7F9D33A2" w:rsidR="002439DF" w:rsidRDefault="002439DF" w:rsidP="002439DF">
      <w:pPr>
        <w:pStyle w:val="ListParagraph"/>
        <w:numPr>
          <w:ilvl w:val="0"/>
          <w:numId w:val="1"/>
        </w:numPr>
        <w:autoSpaceDE w:val="0"/>
        <w:autoSpaceDN w:val="0"/>
        <w:adjustRightInd w:val="0"/>
        <w:ind w:left="720"/>
      </w:pPr>
      <w:r>
        <w:t xml:space="preserve">The PRESIDENT shall be the chief executive officer of LAM. The year after their term is complete, they serve as the PAST PRESIDENT.  </w:t>
      </w:r>
    </w:p>
    <w:p w14:paraId="0D40E52E" w14:textId="101FD004" w:rsidR="002D3065" w:rsidRPr="000E2985" w:rsidRDefault="0047474F" w:rsidP="00AD2872">
      <w:pPr>
        <w:pStyle w:val="ListParagraph"/>
        <w:numPr>
          <w:ilvl w:val="2"/>
          <w:numId w:val="6"/>
        </w:numPr>
        <w:ind w:left="1620" w:hanging="360"/>
      </w:pPr>
      <w:r w:rsidRPr="000E2985">
        <w:t xml:space="preserve">If the </w:t>
      </w:r>
      <w:r w:rsidR="002D3065" w:rsidRPr="000E2985">
        <w:t>PRESIDENT</w:t>
      </w:r>
      <w:r w:rsidRPr="000E2985">
        <w:t xml:space="preserve"> is re-elected for additional consecutive terms, the duties of </w:t>
      </w:r>
      <w:r w:rsidR="002D3065" w:rsidRPr="000E2985">
        <w:t xml:space="preserve">PAST PRESIDENT </w:t>
      </w:r>
      <w:r w:rsidRPr="000E2985">
        <w:t xml:space="preserve">stay with the most recent </w:t>
      </w:r>
      <w:r w:rsidR="002D3065" w:rsidRPr="000E2985">
        <w:t>PAST PRESIDENT</w:t>
      </w:r>
      <w:r w:rsidRPr="000E2985">
        <w:t xml:space="preserve">.  If that person is unable to serve, the elected </w:t>
      </w:r>
      <w:r w:rsidR="002D3065" w:rsidRPr="000E2985">
        <w:t>OFFICERS</w:t>
      </w:r>
      <w:r w:rsidRPr="000E2985">
        <w:t xml:space="preserve"> may, by unanimous vote, designate another recent </w:t>
      </w:r>
      <w:r w:rsidR="002D3065" w:rsidRPr="000E2985">
        <w:t xml:space="preserve">PAST PRESIDENT </w:t>
      </w:r>
      <w:r w:rsidRPr="000E2985">
        <w:t>to serve in that role.</w:t>
      </w:r>
    </w:p>
    <w:p w14:paraId="191387C9" w14:textId="17BE3F7F" w:rsidR="002D3065" w:rsidRPr="000E2985" w:rsidRDefault="00C7434B" w:rsidP="000E2985">
      <w:pPr>
        <w:pStyle w:val="ListParagraph"/>
        <w:numPr>
          <w:ilvl w:val="0"/>
          <w:numId w:val="6"/>
        </w:numPr>
        <w:ind w:left="1080"/>
      </w:pPr>
      <w:r w:rsidRPr="000E2985">
        <w:t xml:space="preserve">The </w:t>
      </w:r>
      <w:r w:rsidR="002D3065" w:rsidRPr="000E2985">
        <w:t xml:space="preserve">VICE PRESIDENT </w:t>
      </w:r>
      <w:r w:rsidRPr="000E2985">
        <w:t xml:space="preserve">shall preside in the absence of the </w:t>
      </w:r>
      <w:r w:rsidR="002D3065" w:rsidRPr="000E2985">
        <w:t>PRESIDENT</w:t>
      </w:r>
      <w:r w:rsidRPr="000E2985">
        <w:t xml:space="preserve"> and shall succeed to the</w:t>
      </w:r>
      <w:r w:rsidR="00EF4160" w:rsidRPr="000E2985">
        <w:t xml:space="preserve"> </w:t>
      </w:r>
      <w:r w:rsidRPr="000E2985">
        <w:t xml:space="preserve">presidency upon the resignation or removal of the </w:t>
      </w:r>
      <w:r w:rsidR="000E03DA" w:rsidRPr="000E2985">
        <w:t>PRESIDENT</w:t>
      </w:r>
      <w:r w:rsidRPr="000E2985">
        <w:t>.</w:t>
      </w:r>
    </w:p>
    <w:p w14:paraId="393D7631" w14:textId="27CE8974" w:rsidR="002D3065" w:rsidRPr="00AD2872" w:rsidRDefault="00B20C38" w:rsidP="000E2985">
      <w:pPr>
        <w:pStyle w:val="ListParagraph"/>
        <w:numPr>
          <w:ilvl w:val="0"/>
          <w:numId w:val="6"/>
        </w:numPr>
        <w:ind w:left="1080"/>
      </w:pPr>
      <w:r w:rsidRPr="000E2985">
        <w:t xml:space="preserve">The </w:t>
      </w:r>
      <w:r w:rsidR="000E03DA" w:rsidRPr="00AD2872">
        <w:t>SECRETARY</w:t>
      </w:r>
      <w:r w:rsidRPr="00AD2872">
        <w:t xml:space="preserve"> shall keep records of </w:t>
      </w:r>
      <w:r w:rsidR="000E03DA" w:rsidRPr="00AD2872">
        <w:t>BOARD</w:t>
      </w:r>
      <w:r w:rsidRPr="00AD2872">
        <w:t xml:space="preserve"> activities and </w:t>
      </w:r>
      <w:r w:rsidR="002439DF">
        <w:t>LAM</w:t>
      </w:r>
      <w:r w:rsidR="00C91621" w:rsidRPr="00AD2872">
        <w:t xml:space="preserve"> </w:t>
      </w:r>
      <w:r w:rsidRPr="00AD2872">
        <w:t xml:space="preserve">elections and </w:t>
      </w:r>
      <w:proofErr w:type="gramStart"/>
      <w:r w:rsidRPr="00AD2872">
        <w:t>votes, and</w:t>
      </w:r>
      <w:proofErr w:type="gramEnd"/>
      <w:r w:rsidRPr="00AD2872">
        <w:t xml:space="preserve"> shall maintain custody of the originals of the </w:t>
      </w:r>
      <w:r w:rsidR="002439DF">
        <w:t>LAM</w:t>
      </w:r>
      <w:r w:rsidR="00C91621" w:rsidRPr="00AD2872">
        <w:t xml:space="preserve"> </w:t>
      </w:r>
      <w:r w:rsidRPr="00AD2872">
        <w:t>By</w:t>
      </w:r>
      <w:r w:rsidR="002439DF">
        <w:t>l</w:t>
      </w:r>
      <w:r w:rsidRPr="00AD2872">
        <w:t>aws.</w:t>
      </w:r>
    </w:p>
    <w:p w14:paraId="27537E07" w14:textId="149012DB" w:rsidR="002D3065" w:rsidRPr="00AD2872" w:rsidRDefault="00C7434B" w:rsidP="000E2985">
      <w:pPr>
        <w:pStyle w:val="ListParagraph"/>
        <w:numPr>
          <w:ilvl w:val="0"/>
          <w:numId w:val="6"/>
        </w:numPr>
        <w:ind w:left="1080"/>
      </w:pPr>
      <w:r w:rsidRPr="00AD2872">
        <w:t xml:space="preserve">The </w:t>
      </w:r>
      <w:r w:rsidR="00E3392F" w:rsidRPr="00AD2872">
        <w:t>TREASURER</w:t>
      </w:r>
      <w:r w:rsidRPr="00AD2872">
        <w:t xml:space="preserve"> shall have custody of the moneys of </w:t>
      </w:r>
      <w:r w:rsidR="002439DF">
        <w:t>LAM</w:t>
      </w:r>
      <w:r w:rsidR="00C91621" w:rsidRPr="00AD2872">
        <w:t xml:space="preserve"> </w:t>
      </w:r>
      <w:r w:rsidRPr="00AD2872">
        <w:t>and shall keep an appropriate</w:t>
      </w:r>
      <w:r w:rsidR="008B01DB" w:rsidRPr="00AD2872">
        <w:t xml:space="preserve"> </w:t>
      </w:r>
      <w:r w:rsidRPr="00AD2872">
        <w:t>book of account.</w:t>
      </w:r>
    </w:p>
    <w:p w14:paraId="5E51E87A" w14:textId="203FB072" w:rsidR="002D3065" w:rsidRPr="00AD2872" w:rsidRDefault="0047474F" w:rsidP="000E2985">
      <w:pPr>
        <w:pStyle w:val="ListParagraph"/>
        <w:numPr>
          <w:ilvl w:val="0"/>
          <w:numId w:val="6"/>
        </w:numPr>
        <w:ind w:left="1080"/>
      </w:pPr>
      <w:r w:rsidRPr="00AD2872">
        <w:t xml:space="preserve">The </w:t>
      </w:r>
      <w:r w:rsidR="00E3392F" w:rsidRPr="00AD2872">
        <w:t>EQUIPMENT MANAGER</w:t>
      </w:r>
      <w:r w:rsidRPr="00AD2872">
        <w:t xml:space="preserve"> </w:t>
      </w:r>
      <w:r w:rsidR="00FB430B" w:rsidRPr="00F34A91">
        <w:rPr>
          <w:color w:val="222222"/>
        </w:rPr>
        <w:t>shall maintain an inventory of all</w:t>
      </w:r>
      <w:r w:rsidR="00FB430B">
        <w:rPr>
          <w:color w:val="222222"/>
        </w:rPr>
        <w:t xml:space="preserve"> </w:t>
      </w:r>
      <w:r w:rsidR="00FB430B" w:rsidRPr="00F34A91">
        <w:rPr>
          <w:color w:val="222222"/>
          <w:shd w:val="clear" w:color="auto" w:fill="FFFFFF"/>
        </w:rPr>
        <w:t xml:space="preserve">LAM equipment and be </w:t>
      </w:r>
      <w:r w:rsidR="00FB430B" w:rsidRPr="00F34A91">
        <w:rPr>
          <w:shd w:val="clear" w:color="auto" w:fill="FFFFFF"/>
        </w:rPr>
        <w:t xml:space="preserve">responsible for access to the equipment cage. </w:t>
      </w:r>
      <w:r w:rsidR="00FB430B" w:rsidRPr="00F34A91">
        <w:rPr>
          <w:rStyle w:val="im"/>
          <w:rFonts w:eastAsiaTheme="majorEastAsia"/>
          <w:shd w:val="clear" w:color="auto" w:fill="FFFFFF"/>
        </w:rPr>
        <w:t>The equipment shall be stored in the cage, and the EQUIPMENT MANAGER</w:t>
      </w:r>
      <w:r w:rsidR="00FB430B" w:rsidRPr="00F34A91">
        <w:rPr>
          <w:shd w:val="clear" w:color="auto" w:fill="FFFFFF"/>
        </w:rPr>
        <w:t xml:space="preserve"> </w:t>
      </w:r>
      <w:r w:rsidR="00FB430B" w:rsidRPr="00F34A91">
        <w:rPr>
          <w:rStyle w:val="im"/>
          <w:rFonts w:eastAsiaTheme="majorEastAsia"/>
          <w:shd w:val="clear" w:color="auto" w:fill="FFFFFF"/>
        </w:rPr>
        <w:t>shall be available to trip leaders for gear pickup for trips.  The</w:t>
      </w:r>
      <w:r w:rsidR="00FB430B" w:rsidRPr="00F34A91">
        <w:rPr>
          <w:shd w:val="clear" w:color="auto" w:fill="FFFFFF"/>
        </w:rPr>
        <w:t xml:space="preserve"> </w:t>
      </w:r>
      <w:r w:rsidR="00FB430B" w:rsidRPr="00F34A91">
        <w:rPr>
          <w:rStyle w:val="im"/>
          <w:rFonts w:eastAsiaTheme="majorEastAsia"/>
          <w:shd w:val="clear" w:color="auto" w:fill="FFFFFF"/>
        </w:rPr>
        <w:t>EQUIPMENT MANAGER is responsible for all communication with the county</w:t>
      </w:r>
      <w:r w:rsidR="00FB430B" w:rsidRPr="00F34A91">
        <w:rPr>
          <w:shd w:val="clear" w:color="auto" w:fill="FFFFFF"/>
        </w:rPr>
        <w:t xml:space="preserve"> </w:t>
      </w:r>
      <w:r w:rsidR="00FB430B" w:rsidRPr="00F34A91">
        <w:rPr>
          <w:rStyle w:val="im"/>
          <w:rFonts w:eastAsiaTheme="majorEastAsia"/>
          <w:shd w:val="clear" w:color="auto" w:fill="FFFFFF"/>
        </w:rPr>
        <w:t>regarding the use of the cage.  The EQUIPMENT MANAGER shall alert trip</w:t>
      </w:r>
      <w:r w:rsidR="00FB430B" w:rsidRPr="00F34A91">
        <w:rPr>
          <w:shd w:val="clear" w:color="auto" w:fill="FFFFFF"/>
        </w:rPr>
        <w:t xml:space="preserve"> </w:t>
      </w:r>
      <w:r w:rsidR="00FB430B" w:rsidRPr="00F34A91">
        <w:rPr>
          <w:rStyle w:val="im"/>
          <w:rFonts w:eastAsiaTheme="majorEastAsia"/>
          <w:shd w:val="clear" w:color="auto" w:fill="FFFFFF"/>
        </w:rPr>
        <w:t>leaders if gear is deteriorating and will be taken out of service so</w:t>
      </w:r>
      <w:r w:rsidR="00FB430B" w:rsidRPr="00F34A91">
        <w:rPr>
          <w:rStyle w:val="im"/>
          <w:rFonts w:eastAsiaTheme="majorEastAsia"/>
        </w:rPr>
        <w:t xml:space="preserve"> </w:t>
      </w:r>
      <w:r w:rsidR="00FB430B" w:rsidRPr="00F34A91">
        <w:rPr>
          <w:shd w:val="clear" w:color="auto" w:fill="FFFFFF"/>
        </w:rPr>
        <w:t>that trip leaders may petition the board to purchase replacement gear.</w:t>
      </w:r>
    </w:p>
    <w:p w14:paraId="4192C222" w14:textId="0BB98176" w:rsidR="002D3065" w:rsidRPr="00AD2872" w:rsidRDefault="00F90251" w:rsidP="000E2985">
      <w:pPr>
        <w:pStyle w:val="ListParagraph"/>
        <w:numPr>
          <w:ilvl w:val="0"/>
          <w:numId w:val="6"/>
        </w:numPr>
        <w:ind w:left="1080"/>
      </w:pPr>
      <w:r w:rsidRPr="00AD2872">
        <w:lastRenderedPageBreak/>
        <w:t xml:space="preserve">The </w:t>
      </w:r>
      <w:r w:rsidR="00E3392F" w:rsidRPr="00AD2872">
        <w:t>PROGRAM CHAIR</w:t>
      </w:r>
      <w:r w:rsidRPr="00AD2872">
        <w:t xml:space="preserve"> shall organize</w:t>
      </w:r>
      <w:r w:rsidR="00E3392F" w:rsidRPr="00AD2872">
        <w:t xml:space="preserve"> and announce</w:t>
      </w:r>
      <w:r w:rsidRPr="00AD2872">
        <w:t xml:space="preserve"> monthly programs.</w:t>
      </w:r>
    </w:p>
    <w:p w14:paraId="55AC43F8" w14:textId="7EDC60B9" w:rsidR="002D3065" w:rsidRPr="00AD2872" w:rsidRDefault="00F90251" w:rsidP="000E2985">
      <w:pPr>
        <w:pStyle w:val="ListParagraph"/>
        <w:numPr>
          <w:ilvl w:val="0"/>
          <w:numId w:val="6"/>
        </w:numPr>
        <w:ind w:left="1080"/>
      </w:pPr>
      <w:r w:rsidRPr="00AD2872">
        <w:t xml:space="preserve">The </w:t>
      </w:r>
      <w:r w:rsidR="00E3392F" w:rsidRPr="00AD2872">
        <w:t>TRIP COORDINATOR</w:t>
      </w:r>
      <w:r w:rsidRPr="00AD2872">
        <w:t xml:space="preserve"> shall </w:t>
      </w:r>
      <w:r w:rsidR="001056F3" w:rsidRPr="00AD2872">
        <w:t xml:space="preserve">solicit, approve, and announce </w:t>
      </w:r>
      <w:r w:rsidR="002439DF">
        <w:t>LAM</w:t>
      </w:r>
      <w:r w:rsidR="00C91621" w:rsidRPr="00AD2872">
        <w:t xml:space="preserve"> </w:t>
      </w:r>
      <w:r w:rsidR="001056F3" w:rsidRPr="00AD2872">
        <w:t>trips.</w:t>
      </w:r>
    </w:p>
    <w:p w14:paraId="1564B3F3" w14:textId="1D1888CD" w:rsidR="001056F3" w:rsidRPr="00AD2872" w:rsidRDefault="001056F3" w:rsidP="000E2985">
      <w:pPr>
        <w:pStyle w:val="ListParagraph"/>
        <w:numPr>
          <w:ilvl w:val="0"/>
          <w:numId w:val="6"/>
        </w:numPr>
        <w:ind w:left="1080"/>
      </w:pPr>
      <w:r w:rsidRPr="00AD2872">
        <w:t xml:space="preserve">The </w:t>
      </w:r>
      <w:r w:rsidR="00E3392F" w:rsidRPr="00AD2872">
        <w:t>MEMBERSHIP CHAIR</w:t>
      </w:r>
      <w:r w:rsidRPr="00AD2872">
        <w:t xml:space="preserve"> shall maintain the membership database and recruit new members.</w:t>
      </w:r>
    </w:p>
    <w:p w14:paraId="18921482" w14:textId="7C5805B6" w:rsidR="00725ABA" w:rsidRPr="00AD2872" w:rsidRDefault="00725ABA" w:rsidP="00E3392F">
      <w:pPr>
        <w:pStyle w:val="Heading2"/>
        <w:rPr>
          <w:rFonts w:cs="Times New Roman"/>
        </w:rPr>
      </w:pPr>
      <w:r w:rsidRPr="00AD2872">
        <w:rPr>
          <w:rFonts w:cs="Times New Roman"/>
        </w:rPr>
        <w:t>BOARD</w:t>
      </w:r>
      <w:r w:rsidR="00E3392F" w:rsidRPr="00AD2872">
        <w:rPr>
          <w:rFonts w:cs="Times New Roman"/>
        </w:rPr>
        <w:t xml:space="preserve"> MEMBERS</w:t>
      </w:r>
    </w:p>
    <w:p w14:paraId="37297F97" w14:textId="670F1985" w:rsidR="00725ABA" w:rsidRPr="00AD2872" w:rsidRDefault="00A667F1" w:rsidP="000E2985">
      <w:pPr>
        <w:autoSpaceDE w:val="0"/>
        <w:autoSpaceDN w:val="0"/>
        <w:adjustRightInd w:val="0"/>
        <w:ind w:left="720"/>
      </w:pPr>
      <w:r w:rsidRPr="00AD2872">
        <w:t xml:space="preserve">The elected </w:t>
      </w:r>
      <w:r w:rsidR="00E3392F" w:rsidRPr="00AD2872">
        <w:t>OFFICERS</w:t>
      </w:r>
      <w:r w:rsidRPr="00AD2872">
        <w:t xml:space="preserve">, </w:t>
      </w:r>
      <w:r w:rsidR="00793C4F" w:rsidRPr="00AD2872">
        <w:t>including</w:t>
      </w:r>
      <w:r w:rsidRPr="00AD2872">
        <w:t xml:space="preserve"> the </w:t>
      </w:r>
      <w:r w:rsidR="00E3392F" w:rsidRPr="00AD2872">
        <w:t>PAST PRESIDENT</w:t>
      </w:r>
      <w:r w:rsidRPr="00AD2872">
        <w:t xml:space="preserve">, form a governance </w:t>
      </w:r>
      <w:r w:rsidR="002439DF" w:rsidRPr="00AD2872">
        <w:t xml:space="preserve">BOARD </w:t>
      </w:r>
      <w:r w:rsidRPr="00AD2872">
        <w:t xml:space="preserve">for </w:t>
      </w:r>
      <w:r w:rsidR="002439DF">
        <w:t>LAM</w:t>
      </w:r>
      <w:r w:rsidR="00864BB1" w:rsidRPr="00AD2872">
        <w:t xml:space="preserve">. </w:t>
      </w:r>
      <w:r w:rsidRPr="00AD2872">
        <w:t xml:space="preserve">The </w:t>
      </w:r>
      <w:r w:rsidR="00E3392F" w:rsidRPr="00AD2872">
        <w:t>BOARD</w:t>
      </w:r>
      <w:r w:rsidRPr="00AD2872">
        <w:t xml:space="preserve"> shall be responsible for establishing policy, and providing governance for </w:t>
      </w:r>
      <w:r w:rsidR="002439DF">
        <w:t>LAM</w:t>
      </w:r>
      <w:r w:rsidRPr="00AD2872">
        <w:t xml:space="preserve">, and shall facilitate the organization of </w:t>
      </w:r>
      <w:r w:rsidR="002439DF">
        <w:t>LAM</w:t>
      </w:r>
      <w:r w:rsidR="00C91621" w:rsidRPr="00AD2872">
        <w:t xml:space="preserve"> </w:t>
      </w:r>
      <w:r w:rsidRPr="00AD2872">
        <w:t xml:space="preserve">activities. </w:t>
      </w:r>
      <w:r w:rsidR="005613FF" w:rsidRPr="00AD2872">
        <w:t>The</w:t>
      </w:r>
      <w:r w:rsidR="00725ABA" w:rsidRPr="00AD2872">
        <w:t xml:space="preserve"> </w:t>
      </w:r>
      <w:r w:rsidR="00793C4F" w:rsidRPr="00AD2872">
        <w:t xml:space="preserve">governance </w:t>
      </w:r>
      <w:r w:rsidR="00E3392F" w:rsidRPr="00AD2872">
        <w:t>BOARD</w:t>
      </w:r>
      <w:r w:rsidR="00725ABA" w:rsidRPr="00AD2872">
        <w:t xml:space="preserve"> may appoint up to </w:t>
      </w:r>
      <w:r w:rsidR="00864BB1" w:rsidRPr="00AD2872">
        <w:t xml:space="preserve">3 </w:t>
      </w:r>
      <w:r w:rsidR="00725ABA" w:rsidRPr="00AD2872">
        <w:t xml:space="preserve">additional voting </w:t>
      </w:r>
      <w:r w:rsidR="0026201C" w:rsidRPr="00AD2872">
        <w:t xml:space="preserve">MEMBERS </w:t>
      </w:r>
      <w:r w:rsidR="00725ABA" w:rsidRPr="00AD2872">
        <w:t xml:space="preserve">to the </w:t>
      </w:r>
      <w:r w:rsidR="00E3392F" w:rsidRPr="00AD2872">
        <w:t>BOARD</w:t>
      </w:r>
      <w:r w:rsidR="00725ABA" w:rsidRPr="00AD2872">
        <w:t xml:space="preserve"> by unanimous vote.  The </w:t>
      </w:r>
      <w:r w:rsidR="00E3392F" w:rsidRPr="00AD2872">
        <w:t>BOARD</w:t>
      </w:r>
      <w:r w:rsidR="00725ABA" w:rsidRPr="00AD2872">
        <w:t xml:space="preserve"> shall meet monthly prior to the</w:t>
      </w:r>
      <w:r w:rsidR="007253B3" w:rsidRPr="00AD2872">
        <w:t xml:space="preserve"> general meeting</w:t>
      </w:r>
      <w:r w:rsidR="007008F7" w:rsidRPr="00AD2872">
        <w:t xml:space="preserve">.  The </w:t>
      </w:r>
      <w:r w:rsidR="00E3392F" w:rsidRPr="00AD2872">
        <w:t>BOARD</w:t>
      </w:r>
      <w:r w:rsidR="007008F7" w:rsidRPr="00AD2872">
        <w:t xml:space="preserve"> </w:t>
      </w:r>
      <w:r w:rsidR="007253B3" w:rsidRPr="00AD2872">
        <w:t xml:space="preserve">shall establish the policies required for the governance of </w:t>
      </w:r>
      <w:r w:rsidR="0026201C">
        <w:t xml:space="preserve">LAM </w:t>
      </w:r>
      <w:r w:rsidR="007253B3" w:rsidRPr="00AD2872">
        <w:t xml:space="preserve">and shall make the decisions assigned to the </w:t>
      </w:r>
      <w:r w:rsidR="00E3392F" w:rsidRPr="00AD2872">
        <w:t>BOARD</w:t>
      </w:r>
      <w:r w:rsidR="007253B3" w:rsidRPr="00AD2872">
        <w:t xml:space="preserve"> by this document.  </w:t>
      </w:r>
      <w:r w:rsidR="00C8281D" w:rsidRPr="00AD2872">
        <w:t>Half or more</w:t>
      </w:r>
      <w:r w:rsidR="00725ABA" w:rsidRPr="00AD2872">
        <w:t xml:space="preserve"> of the elected </w:t>
      </w:r>
      <w:r w:rsidR="00E3392F" w:rsidRPr="00AD2872">
        <w:t>OFFICERS</w:t>
      </w:r>
      <w:r w:rsidR="00725ABA" w:rsidRPr="00AD2872">
        <w:t xml:space="preserve"> present at a </w:t>
      </w:r>
      <w:r w:rsidR="00E3392F" w:rsidRPr="00AD2872">
        <w:t>BOARD</w:t>
      </w:r>
      <w:r w:rsidR="00725ABA" w:rsidRPr="00AD2872">
        <w:t xml:space="preserve"> meeting constitutes a quorum for the conduct of </w:t>
      </w:r>
      <w:r w:rsidR="00E3392F" w:rsidRPr="00AD2872">
        <w:t>BOARD</w:t>
      </w:r>
      <w:r w:rsidR="00725ABA" w:rsidRPr="00AD2872">
        <w:t xml:space="preserve"> business.</w:t>
      </w:r>
    </w:p>
    <w:p w14:paraId="4E109ED1" w14:textId="77777777" w:rsidR="00725ABA" w:rsidRPr="00AD2872" w:rsidRDefault="00725ABA" w:rsidP="00725ABA">
      <w:pPr>
        <w:autoSpaceDE w:val="0"/>
        <w:autoSpaceDN w:val="0"/>
        <w:adjustRightInd w:val="0"/>
      </w:pPr>
    </w:p>
    <w:p w14:paraId="7111906E" w14:textId="6D6BC7CD" w:rsidR="00145058" w:rsidRPr="00AD2872" w:rsidRDefault="00145058" w:rsidP="00C91621">
      <w:pPr>
        <w:pStyle w:val="Heading1"/>
        <w:rPr>
          <w:rFonts w:cs="Times New Roman"/>
        </w:rPr>
      </w:pPr>
      <w:r w:rsidRPr="00AD2872">
        <w:rPr>
          <w:rFonts w:cs="Times New Roman"/>
        </w:rPr>
        <w:t>ELECTIONS</w:t>
      </w:r>
    </w:p>
    <w:p w14:paraId="49DECCB0" w14:textId="0BBBB08B" w:rsidR="00145058" w:rsidRPr="00AD2872" w:rsidRDefault="002439DF" w:rsidP="00145058">
      <w:pPr>
        <w:autoSpaceDE w:val="0"/>
        <w:autoSpaceDN w:val="0"/>
        <w:adjustRightInd w:val="0"/>
      </w:pPr>
      <w:r>
        <w:t>LAM</w:t>
      </w:r>
      <w:r w:rsidR="00C91621" w:rsidRPr="00AD2872">
        <w:t xml:space="preserve"> </w:t>
      </w:r>
      <w:r w:rsidR="00145058" w:rsidRPr="00AD2872">
        <w:t xml:space="preserve">shall hold an election each year to elect </w:t>
      </w:r>
      <w:r w:rsidR="0026201C" w:rsidRPr="00AD2872">
        <w:t>MEMBERS</w:t>
      </w:r>
      <w:r w:rsidR="00145058" w:rsidRPr="00AD2872">
        <w:t xml:space="preserve"> to the </w:t>
      </w:r>
      <w:r w:rsidR="0026201C" w:rsidRPr="00AD2872">
        <w:t xml:space="preserve">BOARD </w:t>
      </w:r>
      <w:r w:rsidR="00145058" w:rsidRPr="00AD2872">
        <w:t xml:space="preserve">positions of </w:t>
      </w:r>
      <w:r w:rsidR="00E3392F" w:rsidRPr="00AD2872">
        <w:t>PRESIDENT, VICE PRESIDENT, SECRETARY, TREASURER, EQUIPMENT MANAGER, PROGRAM CHAIR, TRIP COORDINATOR, and MEMBERSHIP CHAIR</w:t>
      </w:r>
      <w:r w:rsidR="00145058" w:rsidRPr="00AD2872">
        <w:t xml:space="preserve">.  The newly elected </w:t>
      </w:r>
      <w:r w:rsidR="00E3392F" w:rsidRPr="00AD2872">
        <w:t>OFFICERS</w:t>
      </w:r>
      <w:r w:rsidR="00145058" w:rsidRPr="00AD2872">
        <w:t xml:space="preserve"> shall begin their terms upon election, and shall serve for one year, or until their successors are duly elected.  These </w:t>
      </w:r>
      <w:r w:rsidRPr="00AD2872">
        <w:t xml:space="preserve">OFFICERS </w:t>
      </w:r>
      <w:r w:rsidR="00145058" w:rsidRPr="00AD2872">
        <w:t>may serve multiple terms if so elected.  Vacancies during the year shall be filled by a similar special election</w:t>
      </w:r>
      <w:r>
        <w:t>, conducted in the same manner as the yearly election</w:t>
      </w:r>
      <w:r w:rsidR="00145058" w:rsidRPr="00AD2872">
        <w:t xml:space="preserve">.  </w:t>
      </w:r>
    </w:p>
    <w:p w14:paraId="405A0181" w14:textId="090DD451" w:rsidR="000E2985" w:rsidRPr="00AD2872" w:rsidRDefault="000E2985" w:rsidP="000E2985">
      <w:pPr>
        <w:pStyle w:val="Heading2"/>
        <w:rPr>
          <w:rFonts w:cs="Times New Roman"/>
        </w:rPr>
      </w:pPr>
      <w:r w:rsidRPr="00AD2872">
        <w:rPr>
          <w:rFonts w:cs="Times New Roman"/>
        </w:rPr>
        <w:t xml:space="preserve">NOMINATION </w:t>
      </w:r>
      <w:r w:rsidR="0026201C">
        <w:rPr>
          <w:rFonts w:cs="Times New Roman"/>
        </w:rPr>
        <w:t>of</w:t>
      </w:r>
      <w:r w:rsidRPr="00AD2872">
        <w:rPr>
          <w:rFonts w:cs="Times New Roman"/>
        </w:rPr>
        <w:t xml:space="preserve"> OFFICERS</w:t>
      </w:r>
    </w:p>
    <w:p w14:paraId="035F582E" w14:textId="3812111E" w:rsidR="00145058" w:rsidRPr="00AD2872" w:rsidRDefault="00145058" w:rsidP="000E2985">
      <w:pPr>
        <w:pStyle w:val="ListParagraph"/>
        <w:autoSpaceDE w:val="0"/>
        <w:autoSpaceDN w:val="0"/>
        <w:adjustRightInd w:val="0"/>
      </w:pPr>
      <w:r w:rsidRPr="00AD2872">
        <w:t xml:space="preserve">The current </w:t>
      </w:r>
      <w:r w:rsidR="00E3392F" w:rsidRPr="00AD2872">
        <w:t>BOARD</w:t>
      </w:r>
      <w:r w:rsidRPr="00AD2872">
        <w:t xml:space="preserve"> shall appoint a Nominating Committee of three </w:t>
      </w:r>
      <w:r w:rsidR="00E3392F" w:rsidRPr="00AD2872">
        <w:t>MEMBERS</w:t>
      </w:r>
      <w:r w:rsidRPr="00AD2872">
        <w:t xml:space="preserve">, no more than one of whom is a member of the </w:t>
      </w:r>
      <w:r w:rsidR="002439DF" w:rsidRPr="00AD2872">
        <w:t>BOARD</w:t>
      </w:r>
      <w:r w:rsidRPr="00AD2872">
        <w:t xml:space="preserve">, before September 15.  The Nominating Committee shall contact selected </w:t>
      </w:r>
      <w:r w:rsidR="00E3392F" w:rsidRPr="00AD2872">
        <w:t>MEMBERS</w:t>
      </w:r>
      <w:r w:rsidRPr="00AD2872">
        <w:t xml:space="preserve"> to determine their willingness to serve and shall submit recommendations for </w:t>
      </w:r>
      <w:r w:rsidR="002439DF">
        <w:t>LAM</w:t>
      </w:r>
      <w:r w:rsidR="00C91621" w:rsidRPr="00AD2872">
        <w:t xml:space="preserve"> </w:t>
      </w:r>
      <w:r w:rsidR="002439DF" w:rsidRPr="00AD2872">
        <w:t xml:space="preserve">OFFICERS </w:t>
      </w:r>
      <w:r w:rsidRPr="00AD2872">
        <w:t xml:space="preserve">at the October general meeting.  Additional nominations may be made from the floor at this meeting.  </w:t>
      </w:r>
    </w:p>
    <w:p w14:paraId="4924854A" w14:textId="4C668B24" w:rsidR="000E2985" w:rsidRPr="00AD2872" w:rsidRDefault="000E2985" w:rsidP="000E2985">
      <w:pPr>
        <w:pStyle w:val="Heading2"/>
        <w:rPr>
          <w:rFonts w:cs="Times New Roman"/>
        </w:rPr>
      </w:pPr>
      <w:r w:rsidRPr="00AD2872">
        <w:rPr>
          <w:rFonts w:cs="Times New Roman"/>
        </w:rPr>
        <w:t xml:space="preserve">ELECTION </w:t>
      </w:r>
      <w:r w:rsidR="0026201C">
        <w:rPr>
          <w:rFonts w:cs="Times New Roman"/>
        </w:rPr>
        <w:t>of</w:t>
      </w:r>
      <w:r w:rsidRPr="00AD2872">
        <w:rPr>
          <w:rFonts w:cs="Times New Roman"/>
        </w:rPr>
        <w:t xml:space="preserve"> OFFICERS</w:t>
      </w:r>
    </w:p>
    <w:p w14:paraId="7BC680D3" w14:textId="75205D81" w:rsidR="00145058" w:rsidRPr="00AD2872" w:rsidRDefault="00145058" w:rsidP="000E2985">
      <w:pPr>
        <w:pStyle w:val="ListParagraph"/>
        <w:autoSpaceDE w:val="0"/>
        <w:autoSpaceDN w:val="0"/>
        <w:adjustRightInd w:val="0"/>
      </w:pPr>
      <w:r w:rsidRPr="00AD2872">
        <w:t xml:space="preserve">If a quorum of </w:t>
      </w:r>
      <w:r w:rsidR="000E2985" w:rsidRPr="00AD2872">
        <w:t>MEMBERS</w:t>
      </w:r>
      <w:r w:rsidRPr="00AD2872">
        <w:t xml:space="preserve"> is present at the November meeting, the election shall be held.  For each office, the nominee receiving the largest number of votes shall be elected.  </w:t>
      </w:r>
    </w:p>
    <w:p w14:paraId="09490DA0" w14:textId="143BC2BE" w:rsidR="00145058" w:rsidRPr="00AD2872" w:rsidRDefault="00145058" w:rsidP="00AD2872">
      <w:pPr>
        <w:pStyle w:val="ListParagraph"/>
        <w:numPr>
          <w:ilvl w:val="0"/>
          <w:numId w:val="7"/>
        </w:numPr>
        <w:autoSpaceDE w:val="0"/>
        <w:autoSpaceDN w:val="0"/>
        <w:adjustRightInd w:val="0"/>
        <w:ind w:left="1080"/>
      </w:pPr>
      <w:r w:rsidRPr="00AD2872">
        <w:t xml:space="preserve">In the event of a tie vote, a run-off vote shall be held.  A further tie shall be decided by the current </w:t>
      </w:r>
      <w:r w:rsidR="000E2985" w:rsidRPr="00AD2872">
        <w:t>PRESIDENT</w:t>
      </w:r>
      <w:r w:rsidRPr="00AD2872">
        <w:t xml:space="preserve">.  </w:t>
      </w:r>
    </w:p>
    <w:p w14:paraId="5C103725" w14:textId="15F7F751" w:rsidR="000E2985" w:rsidRPr="00AD2872" w:rsidRDefault="000E2985" w:rsidP="000E2985">
      <w:pPr>
        <w:pStyle w:val="Heading2"/>
        <w:rPr>
          <w:rFonts w:cs="Times New Roman"/>
        </w:rPr>
      </w:pPr>
      <w:r w:rsidRPr="00AD2872">
        <w:rPr>
          <w:rFonts w:cs="Times New Roman"/>
        </w:rPr>
        <w:t xml:space="preserve">REMOVAL </w:t>
      </w:r>
      <w:r w:rsidR="0026201C">
        <w:rPr>
          <w:rFonts w:cs="Times New Roman"/>
        </w:rPr>
        <w:t>of</w:t>
      </w:r>
      <w:r w:rsidRPr="00AD2872">
        <w:rPr>
          <w:rFonts w:cs="Times New Roman"/>
        </w:rPr>
        <w:t xml:space="preserve"> OFFICERS</w:t>
      </w:r>
    </w:p>
    <w:p w14:paraId="529C670D" w14:textId="0683CAF8" w:rsidR="00145058" w:rsidRPr="00AD2872" w:rsidRDefault="00145058" w:rsidP="000E2985">
      <w:pPr>
        <w:pStyle w:val="ListParagraph"/>
        <w:autoSpaceDE w:val="0"/>
        <w:autoSpaceDN w:val="0"/>
        <w:adjustRightInd w:val="0"/>
      </w:pPr>
      <w:r w:rsidRPr="00AD2872">
        <w:t xml:space="preserve">Any member of the </w:t>
      </w:r>
      <w:r w:rsidR="000E2985" w:rsidRPr="00AD2872">
        <w:t>BOARD</w:t>
      </w:r>
      <w:r w:rsidRPr="00AD2872">
        <w:t xml:space="preserve"> may be removed by a three-quarter vote of all</w:t>
      </w:r>
      <w:r w:rsidR="002439DF">
        <w:t xml:space="preserve"> LAM</w:t>
      </w:r>
      <w:r w:rsidR="00C91621" w:rsidRPr="00AD2872">
        <w:t xml:space="preserve"> </w:t>
      </w:r>
      <w:r w:rsidR="0026201C" w:rsidRPr="00AD2872">
        <w:t>MEMBERS</w:t>
      </w:r>
      <w:r w:rsidRPr="00AD2872">
        <w:t>.</w:t>
      </w:r>
    </w:p>
    <w:p w14:paraId="26F2DE39" w14:textId="77777777" w:rsidR="00145058" w:rsidRPr="00AD2872" w:rsidRDefault="00145058" w:rsidP="00F93B6E">
      <w:pPr>
        <w:autoSpaceDE w:val="0"/>
        <w:autoSpaceDN w:val="0"/>
        <w:adjustRightInd w:val="0"/>
        <w:rPr>
          <w:b/>
          <w:bCs/>
        </w:rPr>
      </w:pPr>
    </w:p>
    <w:p w14:paraId="3746F0F5" w14:textId="05F5B975" w:rsidR="00F93B6E" w:rsidRPr="006F3798" w:rsidRDefault="00F93B6E" w:rsidP="006F3798">
      <w:pPr>
        <w:pStyle w:val="Heading1"/>
      </w:pPr>
      <w:r w:rsidRPr="006F3798">
        <w:t>FINANCES</w:t>
      </w:r>
    </w:p>
    <w:p w14:paraId="2CA1F974" w14:textId="1CCF0BBA" w:rsidR="00F93B6E" w:rsidRPr="00AD2872" w:rsidRDefault="002439DF" w:rsidP="00F93B6E">
      <w:pPr>
        <w:autoSpaceDE w:val="0"/>
        <w:autoSpaceDN w:val="0"/>
        <w:adjustRightInd w:val="0"/>
      </w:pPr>
      <w:r>
        <w:t>LAM</w:t>
      </w:r>
      <w:r w:rsidR="00C91621" w:rsidRPr="00AD2872">
        <w:t xml:space="preserve"> </w:t>
      </w:r>
      <w:r w:rsidR="00F93B6E" w:rsidRPr="00AD2872">
        <w:t>shall function as a non-profit organization.  No person, by virtue of membership</w:t>
      </w:r>
      <w:r w:rsidR="00AE37AB" w:rsidRPr="00AD2872">
        <w:t>,</w:t>
      </w:r>
      <w:r w:rsidR="00F93B6E" w:rsidRPr="00AD2872">
        <w:t xml:space="preserve"> nor of tenure of office in </w:t>
      </w:r>
      <w:r>
        <w:t>LAM</w:t>
      </w:r>
      <w:r w:rsidR="00F93B6E" w:rsidRPr="00AD2872">
        <w:t xml:space="preserve">, shall become liable for any of the </w:t>
      </w:r>
      <w:r>
        <w:t>LAM</w:t>
      </w:r>
      <w:r w:rsidR="00C91621" w:rsidRPr="00AD2872">
        <w:t xml:space="preserve">’s </w:t>
      </w:r>
      <w:r w:rsidR="00F93B6E" w:rsidRPr="00AD2872">
        <w:t>debts or expenses</w:t>
      </w:r>
      <w:r w:rsidR="00C849B6">
        <w:t>.</w:t>
      </w:r>
    </w:p>
    <w:p w14:paraId="6EA9A565" w14:textId="5405C859" w:rsidR="006A1217" w:rsidRPr="00AD2872" w:rsidRDefault="000E2985" w:rsidP="000E2985">
      <w:pPr>
        <w:pStyle w:val="Heading2"/>
        <w:rPr>
          <w:rFonts w:cs="Times New Roman"/>
        </w:rPr>
      </w:pPr>
      <w:r w:rsidRPr="00AD2872">
        <w:rPr>
          <w:rFonts w:cs="Times New Roman"/>
        </w:rPr>
        <w:lastRenderedPageBreak/>
        <w:t>MEMBERSHIP DUES</w:t>
      </w:r>
    </w:p>
    <w:p w14:paraId="0D78559F" w14:textId="66DA95B6" w:rsidR="002439DF" w:rsidRDefault="002439DF" w:rsidP="002439DF">
      <w:pPr>
        <w:autoSpaceDE w:val="0"/>
        <w:autoSpaceDN w:val="0"/>
        <w:adjustRightInd w:val="0"/>
      </w:pPr>
      <w:r>
        <w:t>Dues to cover general LAM expenses shall be determined by the BOARD and are approved by a majority vote of the BOARD.</w:t>
      </w:r>
      <w:r w:rsidR="00C849B6">
        <w:t xml:space="preserve"> In the case of dissolution, LAM is not obliged to refund dues.</w:t>
      </w:r>
    </w:p>
    <w:p w14:paraId="49C3E91A" w14:textId="046A8928" w:rsidR="00AE37AB" w:rsidRPr="00AD2872" w:rsidRDefault="000E2985" w:rsidP="000E2985">
      <w:pPr>
        <w:pStyle w:val="Heading2"/>
        <w:rPr>
          <w:rFonts w:cs="Times New Roman"/>
        </w:rPr>
      </w:pPr>
      <w:r w:rsidRPr="00AD2872">
        <w:rPr>
          <w:rFonts w:cs="Times New Roman"/>
        </w:rPr>
        <w:t>GENERAL SPENDING</w:t>
      </w:r>
    </w:p>
    <w:p w14:paraId="7D3AFBFD" w14:textId="60D7B709" w:rsidR="006A1217" w:rsidRPr="00AD2872" w:rsidRDefault="006A1217" w:rsidP="006A1217">
      <w:pPr>
        <w:autoSpaceDE w:val="0"/>
        <w:autoSpaceDN w:val="0"/>
        <w:adjustRightInd w:val="0"/>
      </w:pPr>
      <w:r w:rsidRPr="00AD2872">
        <w:t xml:space="preserve">General spending policies shall be established by the </w:t>
      </w:r>
      <w:r w:rsidR="00AD2872">
        <w:t>BOARD</w:t>
      </w:r>
      <w:r w:rsidRPr="00AD2872">
        <w:t xml:space="preserve"> and communicated to the members</w:t>
      </w:r>
      <w:r w:rsidR="005613FF" w:rsidRPr="00AD2872">
        <w:t>hip</w:t>
      </w:r>
      <w:r w:rsidRPr="00AD2872">
        <w:t xml:space="preserve">.  </w:t>
      </w:r>
    </w:p>
    <w:p w14:paraId="5AE2131E" w14:textId="2F1E908E" w:rsidR="006A1217" w:rsidRPr="00AD2872" w:rsidRDefault="000E2985" w:rsidP="000E2985">
      <w:pPr>
        <w:pStyle w:val="Heading2"/>
        <w:rPr>
          <w:rFonts w:cs="Times New Roman"/>
        </w:rPr>
      </w:pPr>
      <w:r w:rsidRPr="00AD2872">
        <w:rPr>
          <w:rFonts w:cs="Times New Roman"/>
        </w:rPr>
        <w:t>ACTIVITY COSTS</w:t>
      </w:r>
    </w:p>
    <w:p w14:paraId="48E0BFA1" w14:textId="77777777" w:rsidR="002439DF" w:rsidRDefault="002439DF" w:rsidP="00AD2872">
      <w:pPr>
        <w:pStyle w:val="ListParagraph"/>
        <w:numPr>
          <w:ilvl w:val="0"/>
          <w:numId w:val="8"/>
        </w:numPr>
        <w:ind w:left="1080"/>
      </w:pPr>
      <w:r w:rsidRPr="002439DF">
        <w:t>Students participating in classes taught under the auspices of LAM may be charged a fee, approved by the BOARD, to cover class expenses.  Any residue from these fees shall revert to LAM's general fund.</w:t>
      </w:r>
    </w:p>
    <w:p w14:paraId="358ABAD6" w14:textId="05632DCD" w:rsidR="006A1217" w:rsidRPr="00AD2872" w:rsidRDefault="006A1217" w:rsidP="00AD2872">
      <w:pPr>
        <w:pStyle w:val="ListParagraph"/>
        <w:numPr>
          <w:ilvl w:val="0"/>
          <w:numId w:val="8"/>
        </w:numPr>
        <w:ind w:left="1080"/>
      </w:pPr>
      <w:r w:rsidRPr="00AD2872">
        <w:t xml:space="preserve">Trips shall be operated on a shared cost basis among and agreed to by the participants.  </w:t>
      </w:r>
    </w:p>
    <w:p w14:paraId="262E7D22" w14:textId="1DF5B89C" w:rsidR="006A1217" w:rsidRPr="00AD2872" w:rsidRDefault="000E2985" w:rsidP="000E2985">
      <w:pPr>
        <w:pStyle w:val="Heading2"/>
        <w:rPr>
          <w:rFonts w:cs="Times New Roman"/>
        </w:rPr>
      </w:pPr>
      <w:r w:rsidRPr="00AD2872">
        <w:rPr>
          <w:rFonts w:cs="Times New Roman"/>
        </w:rPr>
        <w:t>ANNUAL FINANCIAL REVIEW</w:t>
      </w:r>
    </w:p>
    <w:p w14:paraId="5D1B174E" w14:textId="77777777" w:rsidR="002439DF" w:rsidRPr="00DF3918" w:rsidRDefault="002439DF" w:rsidP="002439DF">
      <w:r w:rsidRPr="00DF3918">
        <w:t xml:space="preserve">At or before the January general meeting, the PRESIDENT shall appoint a </w:t>
      </w:r>
      <w:r>
        <w:t>financial review</w:t>
      </w:r>
      <w:r w:rsidRPr="00DF3918">
        <w:t xml:space="preserve"> committee consisting of three MEMBERS</w:t>
      </w:r>
      <w:r>
        <w:t>,</w:t>
      </w:r>
      <w:r w:rsidRPr="00DF3918">
        <w:t xml:space="preserve"> not OFFICERS</w:t>
      </w:r>
      <w:r>
        <w:t>,</w:t>
      </w:r>
      <w:r w:rsidRPr="00DF3918">
        <w:t xml:space="preserve"> of </w:t>
      </w:r>
      <w:r>
        <w:t>LAM</w:t>
      </w:r>
      <w:r w:rsidRPr="00DF3918">
        <w:t xml:space="preserve">. This committee shall review </w:t>
      </w:r>
      <w:r>
        <w:t>LAM</w:t>
      </w:r>
      <w:r w:rsidRPr="00DF3918">
        <w:t xml:space="preserve">'s books for the previous calendar year to determine the appropriateness of the expenditures and shall review </w:t>
      </w:r>
      <w:r>
        <w:t>LAM</w:t>
      </w:r>
      <w:r w:rsidRPr="00DF3918">
        <w:t xml:space="preserve">'s bank statements to check the existence of the monetary balance.  This committee shall report their findings to </w:t>
      </w:r>
      <w:r>
        <w:t>the LAM</w:t>
      </w:r>
      <w:r w:rsidRPr="00DF3918">
        <w:t xml:space="preserve"> membership at the </w:t>
      </w:r>
      <w:r>
        <w:t xml:space="preserve">next membership </w:t>
      </w:r>
      <w:r w:rsidRPr="00DF3918">
        <w:t>meeting</w:t>
      </w:r>
      <w:r>
        <w:t xml:space="preserve"> following completion of the review</w:t>
      </w:r>
      <w:r w:rsidRPr="00DF3918">
        <w:t>.</w:t>
      </w:r>
    </w:p>
    <w:p w14:paraId="2890AC85" w14:textId="2E09DAE7" w:rsidR="006A1217" w:rsidRPr="00AD2872" w:rsidRDefault="000E2985" w:rsidP="000E2985">
      <w:pPr>
        <w:pStyle w:val="Heading2"/>
        <w:rPr>
          <w:rFonts w:cs="Times New Roman"/>
        </w:rPr>
      </w:pPr>
      <w:bookmarkStart w:id="0" w:name="_Hlk96342660"/>
      <w:r w:rsidRPr="00AD2872">
        <w:rPr>
          <w:rFonts w:cs="Times New Roman"/>
        </w:rPr>
        <w:t>DISSOLUTION</w:t>
      </w:r>
      <w:r w:rsidR="0026201C">
        <w:rPr>
          <w:rFonts w:cs="Times New Roman"/>
        </w:rPr>
        <w:t xml:space="preserve"> of the LOS ALAMOS MOUNTAINEERS</w:t>
      </w:r>
    </w:p>
    <w:bookmarkEnd w:id="0"/>
    <w:p w14:paraId="384A319A" w14:textId="63B1BB86" w:rsidR="00F93B6E" w:rsidRPr="00AD2872" w:rsidRDefault="002439DF" w:rsidP="00F93B6E">
      <w:pPr>
        <w:autoSpaceDE w:val="0"/>
        <w:autoSpaceDN w:val="0"/>
        <w:adjustRightInd w:val="0"/>
        <w:rPr>
          <w:b/>
          <w:bCs/>
        </w:rPr>
      </w:pPr>
      <w:r w:rsidRPr="002439DF">
        <w:t>If LAM is dissolved as an organization, the BOARD at the time shall disperse all the remaining LAM funds and equipment in a manner that best adheres to the spirit of LAM’s purpose.</w:t>
      </w:r>
    </w:p>
    <w:p w14:paraId="76D90079" w14:textId="0DAA3EEF" w:rsidR="00F93B6E" w:rsidRPr="006F3798" w:rsidRDefault="00F93B6E" w:rsidP="006F3798">
      <w:pPr>
        <w:pStyle w:val="Heading1"/>
      </w:pPr>
      <w:r w:rsidRPr="006F3798">
        <w:t>MEETINGS</w:t>
      </w:r>
    </w:p>
    <w:p w14:paraId="7DF420A8" w14:textId="056F95C5" w:rsidR="00F93B6E" w:rsidRPr="00AD2872" w:rsidRDefault="00F93B6E" w:rsidP="00F93B6E">
      <w:pPr>
        <w:autoSpaceDE w:val="0"/>
        <w:autoSpaceDN w:val="0"/>
        <w:adjustRightInd w:val="0"/>
      </w:pPr>
      <w:r w:rsidRPr="00AD2872">
        <w:t xml:space="preserve">Meetings shall be held monthly unless otherwise decided by the </w:t>
      </w:r>
      <w:r w:rsidR="00AD2872" w:rsidRPr="00AD2872">
        <w:t>BOARD</w:t>
      </w:r>
      <w:r w:rsidRPr="00AD2872">
        <w:t xml:space="preserve">.  Notices of meetings shall be emailed to all </w:t>
      </w:r>
      <w:r w:rsidR="0026201C" w:rsidRPr="00AD2872">
        <w:t>MEMBERS</w:t>
      </w:r>
      <w:r w:rsidRPr="00AD2872">
        <w:t xml:space="preserve"> and posted on the </w:t>
      </w:r>
      <w:r w:rsidR="002439DF">
        <w:t>LAM</w:t>
      </w:r>
      <w:r w:rsidRPr="00AD2872">
        <w:t xml:space="preserve"> website at least three days prior to the meeting.  </w:t>
      </w:r>
      <w:bookmarkStart w:id="1" w:name="_Hlk95412977"/>
    </w:p>
    <w:bookmarkEnd w:id="1"/>
    <w:p w14:paraId="4E2ABC21" w14:textId="77777777" w:rsidR="00254745" w:rsidRPr="002D3065" w:rsidRDefault="00254745" w:rsidP="006A1217">
      <w:pPr>
        <w:autoSpaceDE w:val="0"/>
        <w:autoSpaceDN w:val="0"/>
        <w:adjustRightInd w:val="0"/>
      </w:pPr>
    </w:p>
    <w:p w14:paraId="58801282" w14:textId="599ED637" w:rsidR="00C7434B" w:rsidRPr="006F3798" w:rsidRDefault="00C7434B" w:rsidP="006F3798">
      <w:pPr>
        <w:pStyle w:val="Heading1"/>
      </w:pPr>
      <w:r w:rsidRPr="006F3798">
        <w:t>TRIP GUIDELINES</w:t>
      </w:r>
    </w:p>
    <w:p w14:paraId="4452DADF" w14:textId="45EF669E" w:rsidR="00C7434B" w:rsidRPr="002D3065" w:rsidRDefault="00C7434B" w:rsidP="006F3798">
      <w:pPr>
        <w:pStyle w:val="Heading2"/>
      </w:pPr>
      <w:r w:rsidRPr="002D3065">
        <w:t>GENERAL</w:t>
      </w:r>
    </w:p>
    <w:p w14:paraId="47F114BC" w14:textId="32AB6A68" w:rsidR="002439DF" w:rsidRDefault="002439DF" w:rsidP="002439DF">
      <w:pPr>
        <w:pStyle w:val="ListParagraph"/>
        <w:numPr>
          <w:ilvl w:val="0"/>
          <w:numId w:val="10"/>
        </w:numPr>
      </w:pPr>
      <w:r>
        <w:t>All trip participants shall be made aware of these guidelines before participating in LAM activities</w:t>
      </w:r>
    </w:p>
    <w:p w14:paraId="06B53D1A" w14:textId="4CE91DBA" w:rsidR="002439DF" w:rsidRDefault="002439DF" w:rsidP="002439DF">
      <w:pPr>
        <w:pStyle w:val="ListParagraph"/>
        <w:numPr>
          <w:ilvl w:val="0"/>
          <w:numId w:val="10"/>
        </w:numPr>
      </w:pPr>
      <w:r>
        <w:t xml:space="preserve">These guidelines shall be posted on the LAM </w:t>
      </w:r>
      <w:proofErr w:type="gramStart"/>
      <w:r>
        <w:t>web-site</w:t>
      </w:r>
      <w:proofErr w:type="gramEnd"/>
      <w:r>
        <w:t xml:space="preserve"> and distributed to every LAM MEMBER at least once a year.</w:t>
      </w:r>
    </w:p>
    <w:p w14:paraId="71F5C8E3" w14:textId="414708DF" w:rsidR="002439DF" w:rsidRDefault="002439DF" w:rsidP="002439DF">
      <w:pPr>
        <w:pStyle w:val="ListParagraph"/>
        <w:numPr>
          <w:ilvl w:val="0"/>
          <w:numId w:val="10"/>
        </w:numPr>
      </w:pPr>
      <w:r>
        <w:t xml:space="preserve">A presentation shall be made at least once a year in a regular meeting that addresses the topic of safety in LAM </w:t>
      </w:r>
      <w:proofErr w:type="gramStart"/>
      <w:r>
        <w:t>activities, and</w:t>
      </w:r>
      <w:proofErr w:type="gramEnd"/>
      <w:r>
        <w:t xml:space="preserve"> informs those attending of these guidelines.</w:t>
      </w:r>
    </w:p>
    <w:p w14:paraId="7D28A060" w14:textId="102E25BB" w:rsidR="002439DF" w:rsidRDefault="002439DF" w:rsidP="002439DF">
      <w:pPr>
        <w:pStyle w:val="ListParagraph"/>
        <w:numPr>
          <w:ilvl w:val="0"/>
          <w:numId w:val="10"/>
        </w:numPr>
      </w:pPr>
      <w:r>
        <w:t>All LAM trips shall be undertaken in a conservative spirit. The objective will be abandoned if circumstances suggest that there is a significant danger of accident.</w:t>
      </w:r>
    </w:p>
    <w:p w14:paraId="1A9D8314" w14:textId="64B96FB6" w:rsidR="002439DF" w:rsidRDefault="002439DF" w:rsidP="002439DF">
      <w:pPr>
        <w:pStyle w:val="ListParagraph"/>
        <w:numPr>
          <w:ilvl w:val="0"/>
          <w:numId w:val="10"/>
        </w:numPr>
      </w:pPr>
      <w:r>
        <w:t>All participants shall be responsible for their own actions and safety during LAM activities, regardless of the level of experience of the participant or the nature of the activity. This responsibility includes evaluation of partners being relied on during the activity.</w:t>
      </w:r>
    </w:p>
    <w:p w14:paraId="27BA6804" w14:textId="0609222A" w:rsidR="002439DF" w:rsidRDefault="002439DF" w:rsidP="002439DF">
      <w:pPr>
        <w:pStyle w:val="ListParagraph"/>
        <w:numPr>
          <w:ilvl w:val="0"/>
          <w:numId w:val="10"/>
        </w:numPr>
      </w:pPr>
      <w:r>
        <w:t>Participants must obtain prior permission of the trip leader for each trip.</w:t>
      </w:r>
    </w:p>
    <w:p w14:paraId="35351B73" w14:textId="0F4D4843" w:rsidR="002439DF" w:rsidRDefault="002439DF" w:rsidP="002439DF">
      <w:pPr>
        <w:pStyle w:val="ListParagraph"/>
        <w:numPr>
          <w:ilvl w:val="0"/>
          <w:numId w:val="10"/>
        </w:numPr>
      </w:pPr>
      <w:r>
        <w:lastRenderedPageBreak/>
        <w:t xml:space="preserve">Non-members may participate in LAM single day activities at the discretion of the leader.  </w:t>
      </w:r>
      <w:r w:rsidR="003B1BC3">
        <w:t>O</w:t>
      </w:r>
      <w:r>
        <w:t>vernight trips require that participants are LAM MEMBERS.</w:t>
      </w:r>
    </w:p>
    <w:p w14:paraId="516AD4E1" w14:textId="1D030AB8" w:rsidR="002439DF" w:rsidRDefault="002439DF" w:rsidP="002439DF">
      <w:pPr>
        <w:pStyle w:val="ListParagraph"/>
        <w:numPr>
          <w:ilvl w:val="0"/>
          <w:numId w:val="10"/>
        </w:numPr>
      </w:pPr>
      <w:r>
        <w:t>Trip participants shall not undertake private activities that interfere with the goals or are detrimental to the safety of the trip.</w:t>
      </w:r>
    </w:p>
    <w:p w14:paraId="5FA9D5E3" w14:textId="70C46C8B" w:rsidR="002439DF" w:rsidRDefault="002439DF" w:rsidP="00676DA9">
      <w:pPr>
        <w:pStyle w:val="ListParagraph"/>
        <w:numPr>
          <w:ilvl w:val="0"/>
          <w:numId w:val="10"/>
        </w:numPr>
      </w:pPr>
      <w:r>
        <w:t>All persons under eighteen years of age must be sponsored and accompanied by a responsible adult other than the leader.</w:t>
      </w:r>
    </w:p>
    <w:p w14:paraId="117F581C" w14:textId="37B9E058" w:rsidR="002439DF" w:rsidRDefault="002439DF" w:rsidP="002439DF">
      <w:pPr>
        <w:pStyle w:val="ListParagraph"/>
        <w:numPr>
          <w:ilvl w:val="0"/>
          <w:numId w:val="10"/>
        </w:numPr>
      </w:pPr>
      <w:r>
        <w:t xml:space="preserve">No person shall be permitted to participate in a LAM trip unless that person has on file with LAM a duly signed waiver of responsibility indemnifying LAM, its MEMBERS, and OFFICERS, from any claims that might result from injury, death, or loss of property which that person might suffer while participating in the activity. If the person is under eighteen years of age, the waiver must be signed </w:t>
      </w:r>
      <w:r w:rsidR="00A637D4">
        <w:t xml:space="preserve">by </w:t>
      </w:r>
      <w:r w:rsidR="00A92BCE">
        <w:t>a</w:t>
      </w:r>
      <w:r>
        <w:t xml:space="preserve"> parent or guardian.</w:t>
      </w:r>
    </w:p>
    <w:p w14:paraId="4792BB5B" w14:textId="1DA4CF14" w:rsidR="00C7434B" w:rsidRPr="002D3065" w:rsidRDefault="00C7434B" w:rsidP="006F3798">
      <w:pPr>
        <w:pStyle w:val="Heading2"/>
      </w:pPr>
      <w:r w:rsidRPr="002D3065">
        <w:t>TRIP LEADER</w:t>
      </w:r>
    </w:p>
    <w:p w14:paraId="4DE92802" w14:textId="1115EB8A" w:rsidR="002439DF" w:rsidRDefault="002439DF" w:rsidP="002439DF">
      <w:pPr>
        <w:pStyle w:val="ListParagraph"/>
        <w:numPr>
          <w:ilvl w:val="0"/>
          <w:numId w:val="12"/>
        </w:numPr>
      </w:pPr>
      <w:r>
        <w:t xml:space="preserve">Trip leaders must be LAM </w:t>
      </w:r>
      <w:r w:rsidR="0026201C">
        <w:t>MEMBERS</w:t>
      </w:r>
      <w:r>
        <w:t>. Any LAM member may organize and lead a LAM trip. LAM does not train or certify trip leaders.</w:t>
      </w:r>
    </w:p>
    <w:p w14:paraId="04B0AF52" w14:textId="2F9F972B" w:rsidR="002439DF" w:rsidRDefault="002439DF" w:rsidP="002439DF">
      <w:pPr>
        <w:pStyle w:val="ListParagraph"/>
        <w:numPr>
          <w:ilvl w:val="0"/>
          <w:numId w:val="12"/>
        </w:numPr>
      </w:pPr>
      <w:r>
        <w:t>The leader shall have authority as to the composition of the party.</w:t>
      </w:r>
    </w:p>
    <w:p w14:paraId="393EA70A" w14:textId="77777777" w:rsidR="00A637D4" w:rsidRDefault="002439DF" w:rsidP="002439DF">
      <w:pPr>
        <w:pStyle w:val="ListParagraph"/>
        <w:numPr>
          <w:ilvl w:val="0"/>
          <w:numId w:val="12"/>
        </w:numPr>
      </w:pPr>
      <w:r>
        <w:t xml:space="preserve">The leader shall </w:t>
      </w:r>
      <w:r w:rsidR="00A637D4">
        <w:t>be familiar</w:t>
      </w:r>
      <w:r>
        <w:t xml:space="preserve"> with the objective, degree of difficulty, the route, and weather conditions and forecasts, and shall share that information with the trip participants. For exploratory trips, the leader shall </w:t>
      </w:r>
      <w:r w:rsidR="00A637D4">
        <w:t>research</w:t>
      </w:r>
    </w:p>
    <w:p w14:paraId="0942810F" w14:textId="54BB8734" w:rsidR="002439DF" w:rsidRDefault="002439DF" w:rsidP="002439DF">
      <w:pPr>
        <w:pStyle w:val="ListParagraph"/>
        <w:numPr>
          <w:ilvl w:val="0"/>
          <w:numId w:val="12"/>
        </w:numPr>
      </w:pPr>
      <w:r>
        <w:t xml:space="preserve"> the expected terrain and conditions, as well as possible extremes of terrain and conditions that could impact the safety of the </w:t>
      </w:r>
      <w:proofErr w:type="gramStart"/>
      <w:r>
        <w:t>trip, and</w:t>
      </w:r>
      <w:proofErr w:type="gramEnd"/>
      <w:r>
        <w:t xml:space="preserve"> shall share that information with trip participants. For technical activities, all participants shall be made aware of the potential difficulty for the chosen route.</w:t>
      </w:r>
    </w:p>
    <w:p w14:paraId="575DCCA1" w14:textId="0EF4D58C" w:rsidR="002439DF" w:rsidRDefault="002439DF" w:rsidP="002439DF">
      <w:pPr>
        <w:pStyle w:val="ListParagraph"/>
        <w:numPr>
          <w:ilvl w:val="0"/>
          <w:numId w:val="12"/>
        </w:numPr>
      </w:pPr>
      <w:r>
        <w:t xml:space="preserve">The leader shall prepare a brief description of the objective and planned route. </w:t>
      </w:r>
    </w:p>
    <w:p w14:paraId="44800E76" w14:textId="16258068" w:rsidR="002439DF" w:rsidRDefault="002439DF" w:rsidP="002439DF">
      <w:pPr>
        <w:pStyle w:val="ListParagraph"/>
        <w:numPr>
          <w:ilvl w:val="0"/>
          <w:numId w:val="12"/>
        </w:numPr>
      </w:pPr>
      <w:r>
        <w:t>The leader or the designated alternate shall account for all participants before returning home.</w:t>
      </w:r>
    </w:p>
    <w:p w14:paraId="7FB793C3" w14:textId="64B07DA8" w:rsidR="002439DF" w:rsidRDefault="002439DF" w:rsidP="002439DF">
      <w:pPr>
        <w:pStyle w:val="ListParagraph"/>
        <w:numPr>
          <w:ilvl w:val="0"/>
          <w:numId w:val="12"/>
        </w:numPr>
      </w:pPr>
      <w:r>
        <w:t>Every party shall carry such emergency, survival, and first aid equipment as the leader considers necessary.</w:t>
      </w:r>
    </w:p>
    <w:p w14:paraId="40ACAA4F" w14:textId="47E852B1" w:rsidR="002439DF" w:rsidRDefault="002439DF" w:rsidP="002439DF">
      <w:pPr>
        <w:pStyle w:val="ListParagraph"/>
        <w:numPr>
          <w:ilvl w:val="0"/>
          <w:numId w:val="12"/>
        </w:numPr>
      </w:pPr>
      <w:r>
        <w:t xml:space="preserve">All trips shall be conducted with due consideration for the desires, interests, and opinions of those participating. The leader shall be the final authority on matters of route, safety, and other decisions of a similar nature. However, should </w:t>
      </w:r>
      <w:proofErr w:type="gramStart"/>
      <w:r>
        <w:t>a majority of</w:t>
      </w:r>
      <w:proofErr w:type="gramEnd"/>
      <w:r>
        <w:t xml:space="preserve"> the party wish to abandon the objective, the leader shall concur.</w:t>
      </w:r>
    </w:p>
    <w:p w14:paraId="3B0E65F3" w14:textId="453909B2" w:rsidR="002439DF" w:rsidRDefault="002439DF" w:rsidP="002439DF">
      <w:pPr>
        <w:pStyle w:val="ListParagraph"/>
        <w:numPr>
          <w:ilvl w:val="0"/>
          <w:numId w:val="12"/>
        </w:numPr>
      </w:pPr>
      <w:r>
        <w:t>The trip leader shall reserve any necessary LAM owned equipment for the trip in advance with the EQUIPMENT MANAGER to ensure the equipment is available at the time of the trip.</w:t>
      </w:r>
    </w:p>
    <w:p w14:paraId="425DC908" w14:textId="56A8EB36" w:rsidR="00C7434B" w:rsidRPr="002D3065" w:rsidRDefault="00C7434B" w:rsidP="006F3798">
      <w:pPr>
        <w:pStyle w:val="Heading2"/>
      </w:pPr>
      <w:r w:rsidRPr="002D3065">
        <w:t>TRIP PARTICIPANTS</w:t>
      </w:r>
    </w:p>
    <w:p w14:paraId="22F600AA" w14:textId="61D9D285" w:rsidR="00C7434B" w:rsidRPr="002D3065" w:rsidRDefault="00C7434B" w:rsidP="006F3798">
      <w:pPr>
        <w:pStyle w:val="ListParagraph"/>
        <w:numPr>
          <w:ilvl w:val="0"/>
          <w:numId w:val="11"/>
        </w:numPr>
      </w:pPr>
      <w:r w:rsidRPr="002D3065">
        <w:t xml:space="preserve">Each person shall </w:t>
      </w:r>
      <w:r w:rsidR="00A637D4">
        <w:t>be acquainted</w:t>
      </w:r>
      <w:r w:rsidRPr="002D3065">
        <w:t xml:space="preserve"> with the nature of the trip and shall verify to</w:t>
      </w:r>
      <w:r w:rsidR="008B01DB" w:rsidRPr="002D3065">
        <w:t xml:space="preserve"> </w:t>
      </w:r>
      <w:r w:rsidR="00A637D4">
        <w:t>their</w:t>
      </w:r>
      <w:r w:rsidRPr="002D3065">
        <w:t xml:space="preserve"> own satisfaction that it is within </w:t>
      </w:r>
      <w:r w:rsidR="00A637D4">
        <w:t>their</w:t>
      </w:r>
      <w:r w:rsidRPr="002D3065">
        <w:t xml:space="preserve"> capabilities and experience. </w:t>
      </w:r>
      <w:proofErr w:type="gramStart"/>
      <w:r w:rsidRPr="002D3065">
        <w:t>In particular,</w:t>
      </w:r>
      <w:r w:rsidR="008B01DB" w:rsidRPr="002D3065">
        <w:t xml:space="preserve"> </w:t>
      </w:r>
      <w:r w:rsidRPr="002D3065">
        <w:t>each</w:t>
      </w:r>
      <w:proofErr w:type="gramEnd"/>
      <w:r w:rsidRPr="002D3065">
        <w:t xml:space="preserve"> person shall ascertain the ratings of technical climbs and assure </w:t>
      </w:r>
      <w:r w:rsidR="00A637D4">
        <w:t xml:space="preserve">themselves </w:t>
      </w:r>
      <w:r w:rsidRPr="002D3065">
        <w:t>that</w:t>
      </w:r>
      <w:r w:rsidR="008B01DB" w:rsidRPr="002D3065">
        <w:t xml:space="preserve"> </w:t>
      </w:r>
      <w:r w:rsidR="00A637D4">
        <w:t>they</w:t>
      </w:r>
      <w:r w:rsidRPr="002D3065">
        <w:t xml:space="preserve"> can climb at the rated levels.</w:t>
      </w:r>
    </w:p>
    <w:p w14:paraId="52843B8B" w14:textId="06D41100" w:rsidR="00C7434B" w:rsidRPr="002D3065" w:rsidRDefault="00C7434B" w:rsidP="006F3798">
      <w:pPr>
        <w:pStyle w:val="ListParagraph"/>
        <w:numPr>
          <w:ilvl w:val="0"/>
          <w:numId w:val="11"/>
        </w:numPr>
      </w:pPr>
      <w:r w:rsidRPr="002D3065">
        <w:t xml:space="preserve">Each person shall provide </w:t>
      </w:r>
      <w:r w:rsidR="00A637D4">
        <w:t>themself</w:t>
      </w:r>
      <w:r w:rsidRPr="002D3065">
        <w:t xml:space="preserve"> with the necessary equipment, food, and</w:t>
      </w:r>
      <w:r w:rsidR="008B01DB" w:rsidRPr="002D3065">
        <w:t xml:space="preserve"> </w:t>
      </w:r>
      <w:r w:rsidRPr="002D3065">
        <w:t>clothing as recommended by the leader.</w:t>
      </w:r>
      <w:r w:rsidR="00C13555" w:rsidRPr="002D3065">
        <w:t xml:space="preserve"> On some trips, </w:t>
      </w:r>
      <w:r w:rsidR="0026201C">
        <w:t>LAM</w:t>
      </w:r>
      <w:r w:rsidR="00C91621" w:rsidRPr="002D3065">
        <w:t xml:space="preserve"> </w:t>
      </w:r>
      <w:r w:rsidR="00C13555" w:rsidRPr="002D3065">
        <w:t>equipment may be available for use.</w:t>
      </w:r>
    </w:p>
    <w:p w14:paraId="35ED2FC5" w14:textId="3D7B1C83" w:rsidR="00C7434B" w:rsidRPr="002D3065" w:rsidRDefault="00C7434B" w:rsidP="006F3798">
      <w:pPr>
        <w:pStyle w:val="ListParagraph"/>
        <w:numPr>
          <w:ilvl w:val="0"/>
          <w:numId w:val="11"/>
        </w:numPr>
      </w:pPr>
      <w:r w:rsidRPr="002D3065">
        <w:t>Each person shall accept the temporary authority of the leader and cooperate with the</w:t>
      </w:r>
      <w:r w:rsidR="008B01DB" w:rsidRPr="002D3065">
        <w:t xml:space="preserve"> </w:t>
      </w:r>
      <w:r w:rsidRPr="002D3065">
        <w:t>leader and other participants to make the trip safe and enjoyable.</w:t>
      </w:r>
    </w:p>
    <w:p w14:paraId="674E5E19" w14:textId="73042A3E" w:rsidR="00C7434B" w:rsidRPr="002D3065" w:rsidRDefault="00C7434B" w:rsidP="006F3798">
      <w:pPr>
        <w:pStyle w:val="ListParagraph"/>
        <w:numPr>
          <w:ilvl w:val="0"/>
          <w:numId w:val="11"/>
        </w:numPr>
      </w:pPr>
      <w:r w:rsidRPr="002D3065">
        <w:lastRenderedPageBreak/>
        <w:t>The party shall remain together as a single unit unless it is formally decided to subdivide</w:t>
      </w:r>
      <w:r w:rsidR="008B01DB" w:rsidRPr="002D3065">
        <w:t xml:space="preserve"> </w:t>
      </w:r>
      <w:r w:rsidRPr="002D3065">
        <w:t xml:space="preserve">it. In the latter case, the leader shall appoint a sub-leader for each sub-party who </w:t>
      </w:r>
      <w:proofErr w:type="gramStart"/>
      <w:r w:rsidRPr="002D3065">
        <w:t>is capable</w:t>
      </w:r>
      <w:r w:rsidR="008B01DB" w:rsidRPr="002D3065">
        <w:t xml:space="preserve"> </w:t>
      </w:r>
      <w:r w:rsidRPr="002D3065">
        <w:t>of leading</w:t>
      </w:r>
      <w:proofErr w:type="gramEnd"/>
      <w:r w:rsidRPr="002D3065">
        <w:t xml:space="preserve"> the sub-party according to these guidelines, and who freely accepts these</w:t>
      </w:r>
      <w:r w:rsidR="008B01DB" w:rsidRPr="002D3065">
        <w:t xml:space="preserve"> </w:t>
      </w:r>
      <w:r w:rsidRPr="002D3065">
        <w:t>responsibilities. The composition of each sub-party and its intentions, route, destination,</w:t>
      </w:r>
      <w:r w:rsidR="008B01DB" w:rsidRPr="002D3065">
        <w:t xml:space="preserve"> </w:t>
      </w:r>
      <w:r w:rsidRPr="002D3065">
        <w:t>and estimated times of arrival shall be clearly understood by all concerned. The trip leader</w:t>
      </w:r>
      <w:r w:rsidR="008B01DB" w:rsidRPr="002D3065">
        <w:t xml:space="preserve"> </w:t>
      </w:r>
      <w:r w:rsidRPr="002D3065">
        <w:t>shall be responsible for verifying the return of all sub-parties.</w:t>
      </w:r>
    </w:p>
    <w:p w14:paraId="447CD480" w14:textId="15FF52FA" w:rsidR="00C7434B" w:rsidRPr="002D3065" w:rsidRDefault="0026201C" w:rsidP="006F3798">
      <w:pPr>
        <w:pStyle w:val="ListParagraph"/>
        <w:numPr>
          <w:ilvl w:val="0"/>
          <w:numId w:val="11"/>
        </w:numPr>
      </w:pPr>
      <w:bookmarkStart w:id="2" w:name="_Hlk96342463"/>
      <w:r w:rsidRPr="0026201C">
        <w:t xml:space="preserve">On technical trips including inexperienced participants, a gear leader shall be designated for any LAM gear.  No person shall be designated a gear leader unless they have previously used the gear and are competent in its </w:t>
      </w:r>
      <w:r>
        <w:t>use</w:t>
      </w:r>
      <w:r w:rsidR="00C7434B" w:rsidRPr="002D3065">
        <w:t>.</w:t>
      </w:r>
    </w:p>
    <w:bookmarkEnd w:id="2"/>
    <w:p w14:paraId="03F1102A" w14:textId="2F53071D" w:rsidR="00C7434B" w:rsidRPr="002D3065" w:rsidRDefault="00C7434B" w:rsidP="006F3798">
      <w:pPr>
        <w:pStyle w:val="Heading2"/>
      </w:pPr>
      <w:r w:rsidRPr="002D3065">
        <w:t>COMPLIANCE</w:t>
      </w:r>
    </w:p>
    <w:p w14:paraId="5205D0AE" w14:textId="373040DC" w:rsidR="00725ABA" w:rsidRPr="002D3065" w:rsidRDefault="00C7434B" w:rsidP="00C7434B">
      <w:pPr>
        <w:autoSpaceDE w:val="0"/>
        <w:autoSpaceDN w:val="0"/>
        <w:adjustRightInd w:val="0"/>
      </w:pPr>
      <w:r w:rsidRPr="002D3065">
        <w:t xml:space="preserve">All </w:t>
      </w:r>
      <w:r w:rsidR="00946195" w:rsidRPr="002D3065">
        <w:t xml:space="preserve">participants </w:t>
      </w:r>
      <w:r w:rsidRPr="002D3065">
        <w:t>are expected to conform to the spirit of these regulations in the interests of safe</w:t>
      </w:r>
      <w:r w:rsidR="008B01DB" w:rsidRPr="002D3065">
        <w:t xml:space="preserve"> </w:t>
      </w:r>
      <w:r w:rsidR="00F44B50" w:rsidRPr="002D3065">
        <w:t>outdoor activities</w:t>
      </w:r>
      <w:r w:rsidRPr="002D3065">
        <w:t xml:space="preserve">. Willful violation shall be cause for expulsion from </w:t>
      </w:r>
      <w:r w:rsidR="0026201C">
        <w:t xml:space="preserve">LAM </w:t>
      </w:r>
      <w:r w:rsidRPr="002D3065">
        <w:t xml:space="preserve">by the </w:t>
      </w:r>
      <w:r w:rsidR="0026201C" w:rsidRPr="002D3065">
        <w:t>BOARD</w:t>
      </w:r>
      <w:r w:rsidR="00725ABA" w:rsidRPr="002D3065">
        <w:t>.</w:t>
      </w:r>
    </w:p>
    <w:p w14:paraId="05C05287" w14:textId="77777777" w:rsidR="00882FD6" w:rsidRPr="002D3065" w:rsidRDefault="00882FD6" w:rsidP="00C7434B">
      <w:pPr>
        <w:autoSpaceDE w:val="0"/>
        <w:autoSpaceDN w:val="0"/>
        <w:adjustRightInd w:val="0"/>
        <w:rPr>
          <w:b/>
          <w:bCs/>
        </w:rPr>
      </w:pPr>
    </w:p>
    <w:p w14:paraId="5DD63FDD" w14:textId="250EDA74" w:rsidR="00F93B6E" w:rsidRPr="006F3798" w:rsidRDefault="00F93B6E" w:rsidP="006F3798">
      <w:pPr>
        <w:pStyle w:val="Heading1"/>
      </w:pPr>
      <w:r w:rsidRPr="006F3798">
        <w:t>AMENDMENTS</w:t>
      </w:r>
    </w:p>
    <w:p w14:paraId="236F6BA4" w14:textId="14D94A64" w:rsidR="00254745" w:rsidRPr="002D3065" w:rsidRDefault="00F93B6E" w:rsidP="00C7434B">
      <w:pPr>
        <w:autoSpaceDE w:val="0"/>
        <w:autoSpaceDN w:val="0"/>
        <w:adjustRightInd w:val="0"/>
      </w:pPr>
      <w:r w:rsidRPr="002D3065">
        <w:t>Amendments to th</w:t>
      </w:r>
      <w:r w:rsidR="00F44B50" w:rsidRPr="002D3065">
        <w:t>ese bylaws</w:t>
      </w:r>
      <w:r w:rsidRPr="002D3065">
        <w:t xml:space="preserve"> may be proposed by any member at any meeting.  Upon approval by a majority of those present at the meeting, proposed amendments shall be posted on the </w:t>
      </w:r>
      <w:r w:rsidR="0026201C">
        <w:t>LAM</w:t>
      </w:r>
      <w:r w:rsidR="00C91621" w:rsidRPr="002D3065">
        <w:t xml:space="preserve"> </w:t>
      </w:r>
      <w:r w:rsidRPr="002D3065">
        <w:t xml:space="preserve">web site and emailed or mailed to all </w:t>
      </w:r>
      <w:r w:rsidR="0026201C" w:rsidRPr="002D3065">
        <w:t>MEMBERS</w:t>
      </w:r>
      <w:r w:rsidRPr="002D3065">
        <w:t xml:space="preserve">. </w:t>
      </w:r>
      <w:r w:rsidR="00F44B50" w:rsidRPr="002D3065">
        <w:t>The amended bylaws</w:t>
      </w:r>
      <w:r w:rsidRPr="002D3065">
        <w:t xml:space="preserve"> shall become effective upon approval of two-thirds of those </w:t>
      </w:r>
      <w:r w:rsidR="0026201C" w:rsidRPr="002D3065">
        <w:t xml:space="preserve">MEMBERS </w:t>
      </w:r>
      <w:r w:rsidRPr="002D3065">
        <w:t>voting at the next regular meeting.</w:t>
      </w:r>
    </w:p>
    <w:sectPr w:rsidR="00254745" w:rsidRPr="002D3065" w:rsidSect="001A0B77">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1C27" w14:textId="77777777" w:rsidR="00CB0B97" w:rsidRDefault="00CB0B97">
      <w:r>
        <w:separator/>
      </w:r>
    </w:p>
  </w:endnote>
  <w:endnote w:type="continuationSeparator" w:id="0">
    <w:p w14:paraId="063CA031" w14:textId="77777777" w:rsidR="00CB0B97" w:rsidRDefault="00CB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8329" w14:textId="7ADDAFF1" w:rsidR="002117D2" w:rsidRDefault="002117D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44E9313D" w14:textId="6C847D6C" w:rsidR="009A11BF" w:rsidRDefault="009A11BF" w:rsidP="005B63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08C8" w14:textId="77777777" w:rsidR="00CB0B97" w:rsidRDefault="00CB0B97">
      <w:r>
        <w:separator/>
      </w:r>
    </w:p>
  </w:footnote>
  <w:footnote w:type="continuationSeparator" w:id="0">
    <w:p w14:paraId="4619FF01" w14:textId="77777777" w:rsidR="00CB0B97" w:rsidRDefault="00CB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32FE" w14:textId="0E6025F1" w:rsidR="009A11BF" w:rsidRPr="00421F2D" w:rsidRDefault="001A0B77" w:rsidP="00421F2D">
    <w:pPr>
      <w:pStyle w:val="Header"/>
      <w:jc w:val="center"/>
      <w:rPr>
        <w:b/>
      </w:rPr>
    </w:pPr>
    <w:r>
      <w:rPr>
        <w:b/>
      </w:rPr>
      <w:t>BYLAWS of the LOS ALAMOS MOUNTAINEERS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648D"/>
    <w:multiLevelType w:val="hybridMultilevel"/>
    <w:tmpl w:val="6AC2F30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5F92EAA"/>
    <w:multiLevelType w:val="hybridMultilevel"/>
    <w:tmpl w:val="6DCEF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67F7E"/>
    <w:multiLevelType w:val="hybridMultilevel"/>
    <w:tmpl w:val="6AC2F30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F382E9E"/>
    <w:multiLevelType w:val="hybridMultilevel"/>
    <w:tmpl w:val="6AC2F30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D291737"/>
    <w:multiLevelType w:val="hybridMultilevel"/>
    <w:tmpl w:val="A4CE0BEC"/>
    <w:lvl w:ilvl="0" w:tplc="C31EED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C3BDB"/>
    <w:multiLevelType w:val="hybridMultilevel"/>
    <w:tmpl w:val="EC669D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F9B31B5"/>
    <w:multiLevelType w:val="hybridMultilevel"/>
    <w:tmpl w:val="6AC2F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F820EC"/>
    <w:multiLevelType w:val="hybridMultilevel"/>
    <w:tmpl w:val="6AC2F3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9F0115"/>
    <w:multiLevelType w:val="hybridMultilevel"/>
    <w:tmpl w:val="0DA24E9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3D420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78577D08"/>
    <w:multiLevelType w:val="hybridMultilevel"/>
    <w:tmpl w:val="657E02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70186"/>
    <w:multiLevelType w:val="hybridMultilevel"/>
    <w:tmpl w:val="6AC2F3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9"/>
  </w:num>
  <w:num w:numId="5">
    <w:abstractNumId w:val="4"/>
  </w:num>
  <w:num w:numId="6">
    <w:abstractNumId w:val="6"/>
  </w:num>
  <w:num w:numId="7">
    <w:abstractNumId w:val="5"/>
  </w:num>
  <w:num w:numId="8">
    <w:abstractNumId w:val="11"/>
  </w:num>
  <w:num w:numId="9">
    <w:abstractNumId w:val="7"/>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4B"/>
    <w:rsid w:val="000B36E2"/>
    <w:rsid w:val="000C77A4"/>
    <w:rsid w:val="000E03DA"/>
    <w:rsid w:val="000E2985"/>
    <w:rsid w:val="001056F3"/>
    <w:rsid w:val="00145058"/>
    <w:rsid w:val="00156B2E"/>
    <w:rsid w:val="00196CB7"/>
    <w:rsid w:val="001A0B77"/>
    <w:rsid w:val="001A3B1E"/>
    <w:rsid w:val="001B154B"/>
    <w:rsid w:val="001D2692"/>
    <w:rsid w:val="001E15DA"/>
    <w:rsid w:val="002117D2"/>
    <w:rsid w:val="002439DF"/>
    <w:rsid w:val="00246229"/>
    <w:rsid w:val="00254745"/>
    <w:rsid w:val="0026201C"/>
    <w:rsid w:val="00272015"/>
    <w:rsid w:val="002D0219"/>
    <w:rsid w:val="002D3065"/>
    <w:rsid w:val="0031099D"/>
    <w:rsid w:val="0036114D"/>
    <w:rsid w:val="003925F7"/>
    <w:rsid w:val="00397391"/>
    <w:rsid w:val="003B1BC3"/>
    <w:rsid w:val="003C7020"/>
    <w:rsid w:val="003D0F03"/>
    <w:rsid w:val="003F06B8"/>
    <w:rsid w:val="00413FC9"/>
    <w:rsid w:val="00421F2D"/>
    <w:rsid w:val="00424F77"/>
    <w:rsid w:val="00435900"/>
    <w:rsid w:val="00454CDD"/>
    <w:rsid w:val="0047474F"/>
    <w:rsid w:val="004A48A7"/>
    <w:rsid w:val="004A6F89"/>
    <w:rsid w:val="005303D4"/>
    <w:rsid w:val="005613FF"/>
    <w:rsid w:val="00573D43"/>
    <w:rsid w:val="0059490C"/>
    <w:rsid w:val="005A0BF5"/>
    <w:rsid w:val="005B638D"/>
    <w:rsid w:val="005D4F45"/>
    <w:rsid w:val="00613897"/>
    <w:rsid w:val="00644395"/>
    <w:rsid w:val="00676DA9"/>
    <w:rsid w:val="006A1217"/>
    <w:rsid w:val="006B4BF9"/>
    <w:rsid w:val="006D2E99"/>
    <w:rsid w:val="006E1715"/>
    <w:rsid w:val="006E2C71"/>
    <w:rsid w:val="006F3798"/>
    <w:rsid w:val="007008F7"/>
    <w:rsid w:val="0071080E"/>
    <w:rsid w:val="007253B3"/>
    <w:rsid w:val="00725ABA"/>
    <w:rsid w:val="00781EC8"/>
    <w:rsid w:val="007936F3"/>
    <w:rsid w:val="00793C4F"/>
    <w:rsid w:val="007969B0"/>
    <w:rsid w:val="00797BDD"/>
    <w:rsid w:val="007C0488"/>
    <w:rsid w:val="008273AB"/>
    <w:rsid w:val="00864BB1"/>
    <w:rsid w:val="00882FD6"/>
    <w:rsid w:val="008870E8"/>
    <w:rsid w:val="008A2DBF"/>
    <w:rsid w:val="008B01DB"/>
    <w:rsid w:val="00910E9B"/>
    <w:rsid w:val="00946195"/>
    <w:rsid w:val="00954285"/>
    <w:rsid w:val="00961398"/>
    <w:rsid w:val="0099145B"/>
    <w:rsid w:val="009A11BF"/>
    <w:rsid w:val="009C5A65"/>
    <w:rsid w:val="00A04C23"/>
    <w:rsid w:val="00A27DBA"/>
    <w:rsid w:val="00A61F4C"/>
    <w:rsid w:val="00A637D4"/>
    <w:rsid w:val="00A667F1"/>
    <w:rsid w:val="00A7187A"/>
    <w:rsid w:val="00A92BCE"/>
    <w:rsid w:val="00AA4567"/>
    <w:rsid w:val="00AB254A"/>
    <w:rsid w:val="00AC148C"/>
    <w:rsid w:val="00AC7232"/>
    <w:rsid w:val="00AD2872"/>
    <w:rsid w:val="00AD5131"/>
    <w:rsid w:val="00AE37AB"/>
    <w:rsid w:val="00AF0117"/>
    <w:rsid w:val="00B01439"/>
    <w:rsid w:val="00B12E48"/>
    <w:rsid w:val="00B20C38"/>
    <w:rsid w:val="00B4260C"/>
    <w:rsid w:val="00B8156F"/>
    <w:rsid w:val="00BB672A"/>
    <w:rsid w:val="00BB6C89"/>
    <w:rsid w:val="00BE3195"/>
    <w:rsid w:val="00C13555"/>
    <w:rsid w:val="00C37DB1"/>
    <w:rsid w:val="00C43D49"/>
    <w:rsid w:val="00C7434B"/>
    <w:rsid w:val="00C8281D"/>
    <w:rsid w:val="00C849B6"/>
    <w:rsid w:val="00C91621"/>
    <w:rsid w:val="00CB0B97"/>
    <w:rsid w:val="00CF7B26"/>
    <w:rsid w:val="00E3392F"/>
    <w:rsid w:val="00E57DE8"/>
    <w:rsid w:val="00EB0920"/>
    <w:rsid w:val="00ED2282"/>
    <w:rsid w:val="00EE408F"/>
    <w:rsid w:val="00EE6E0C"/>
    <w:rsid w:val="00EF3B75"/>
    <w:rsid w:val="00EF4160"/>
    <w:rsid w:val="00F14AEB"/>
    <w:rsid w:val="00F44B50"/>
    <w:rsid w:val="00F654F5"/>
    <w:rsid w:val="00F80348"/>
    <w:rsid w:val="00F84582"/>
    <w:rsid w:val="00F90251"/>
    <w:rsid w:val="00F90B04"/>
    <w:rsid w:val="00F93B6E"/>
    <w:rsid w:val="00FB430B"/>
    <w:rsid w:val="00FB4617"/>
    <w:rsid w:val="00FB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E6344"/>
  <w15:chartTrackingRefBased/>
  <w15:docId w15:val="{8721E547-2373-594D-B74D-7B1902F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F3798"/>
    <w:pPr>
      <w:keepNext/>
      <w:keepLines/>
      <w:numPr>
        <w:numId w:val="4"/>
      </w:numPr>
      <w:spacing w:before="240"/>
      <w:outlineLvl w:val="0"/>
    </w:pPr>
    <w:rPr>
      <w:rFonts w:eastAsiaTheme="majorEastAsia" w:cstheme="majorBidi"/>
      <w:b/>
      <w:sz w:val="32"/>
      <w:szCs w:val="32"/>
    </w:rPr>
  </w:style>
  <w:style w:type="paragraph" w:styleId="Heading2">
    <w:name w:val="heading 2"/>
    <w:basedOn w:val="Normal"/>
    <w:next w:val="Normal"/>
    <w:link w:val="Heading2Char"/>
    <w:unhideWhenUsed/>
    <w:qFormat/>
    <w:rsid w:val="006F3798"/>
    <w:pPr>
      <w:keepNext/>
      <w:keepLines/>
      <w:numPr>
        <w:ilvl w:val="1"/>
        <w:numId w:val="4"/>
      </w:numPr>
      <w:spacing w:before="40"/>
      <w:ind w:left="0"/>
      <w:outlineLvl w:val="1"/>
    </w:pPr>
    <w:rPr>
      <w:rFonts w:eastAsiaTheme="majorEastAsia" w:cstheme="majorBidi"/>
      <w:sz w:val="28"/>
      <w:szCs w:val="26"/>
    </w:rPr>
  </w:style>
  <w:style w:type="paragraph" w:styleId="Heading3">
    <w:name w:val="heading 3"/>
    <w:basedOn w:val="Normal"/>
    <w:next w:val="Normal"/>
    <w:link w:val="Heading3Char"/>
    <w:unhideWhenUsed/>
    <w:qFormat/>
    <w:rsid w:val="00C91621"/>
    <w:pPr>
      <w:keepNext/>
      <w:keepLines/>
      <w:numPr>
        <w:ilvl w:val="2"/>
        <w:numId w:val="4"/>
      </w:numPr>
      <w:spacing w:before="40"/>
      <w:ind w:left="72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2D3065"/>
    <w:pPr>
      <w:keepNext/>
      <w:keepLines/>
      <w:numPr>
        <w:ilvl w:val="3"/>
        <w:numId w:val="4"/>
      </w:numPr>
      <w:spacing w:before="40"/>
      <w:ind w:left="1440"/>
      <w:outlineLvl w:val="3"/>
    </w:pPr>
    <w:rPr>
      <w:rFonts w:asciiTheme="majorHAnsi" w:eastAsiaTheme="majorEastAsia" w:hAnsiTheme="majorHAnsi" w:cstheme="majorBidi"/>
      <w:iCs/>
      <w:color w:val="2F5496" w:themeColor="accent1" w:themeShade="BF"/>
    </w:rPr>
  </w:style>
  <w:style w:type="paragraph" w:styleId="Heading5">
    <w:name w:val="heading 5"/>
    <w:basedOn w:val="Normal"/>
    <w:next w:val="Normal"/>
    <w:link w:val="Heading5Char"/>
    <w:semiHidden/>
    <w:unhideWhenUsed/>
    <w:qFormat/>
    <w:rsid w:val="00C37DB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C37DB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C37DB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C37DB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37DB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35900"/>
    <w:rPr>
      <w:sz w:val="16"/>
    </w:rPr>
  </w:style>
  <w:style w:type="paragraph" w:styleId="CommentText">
    <w:name w:val="annotation text"/>
    <w:basedOn w:val="Normal"/>
    <w:link w:val="CommentTextChar"/>
    <w:semiHidden/>
    <w:rsid w:val="00435900"/>
    <w:rPr>
      <w:rFonts w:ascii="Arial" w:hAnsi="Arial"/>
      <w:sz w:val="20"/>
      <w:szCs w:val="20"/>
    </w:rPr>
  </w:style>
  <w:style w:type="paragraph" w:styleId="BalloonText">
    <w:name w:val="Balloon Text"/>
    <w:basedOn w:val="Normal"/>
    <w:semiHidden/>
    <w:rsid w:val="00435900"/>
    <w:rPr>
      <w:rFonts w:ascii="Tahoma" w:hAnsi="Tahoma" w:cs="Tahoma"/>
      <w:sz w:val="16"/>
      <w:szCs w:val="16"/>
    </w:rPr>
  </w:style>
  <w:style w:type="paragraph" w:styleId="Header">
    <w:name w:val="header"/>
    <w:basedOn w:val="Normal"/>
    <w:rsid w:val="00421F2D"/>
    <w:pPr>
      <w:tabs>
        <w:tab w:val="center" w:pos="4320"/>
        <w:tab w:val="right" w:pos="8640"/>
      </w:tabs>
    </w:pPr>
  </w:style>
  <w:style w:type="paragraph" w:styleId="Footer">
    <w:name w:val="footer"/>
    <w:basedOn w:val="Normal"/>
    <w:link w:val="FooterChar"/>
    <w:uiPriority w:val="99"/>
    <w:rsid w:val="00421F2D"/>
    <w:pPr>
      <w:tabs>
        <w:tab w:val="center" w:pos="4320"/>
        <w:tab w:val="right" w:pos="8640"/>
      </w:tabs>
    </w:pPr>
  </w:style>
  <w:style w:type="character" w:styleId="PageNumber">
    <w:name w:val="page number"/>
    <w:basedOn w:val="DefaultParagraphFont"/>
    <w:rsid w:val="005B638D"/>
  </w:style>
  <w:style w:type="paragraph" w:styleId="CommentSubject">
    <w:name w:val="annotation subject"/>
    <w:basedOn w:val="CommentText"/>
    <w:next w:val="CommentText"/>
    <w:link w:val="CommentSubjectChar"/>
    <w:rsid w:val="00AA4567"/>
    <w:rPr>
      <w:rFonts w:ascii="Times New Roman" w:hAnsi="Times New Roman"/>
      <w:b/>
      <w:bCs/>
    </w:rPr>
  </w:style>
  <w:style w:type="character" w:customStyle="1" w:styleId="CommentTextChar">
    <w:name w:val="Comment Text Char"/>
    <w:basedOn w:val="DefaultParagraphFont"/>
    <w:link w:val="CommentText"/>
    <w:semiHidden/>
    <w:rsid w:val="00AA4567"/>
    <w:rPr>
      <w:rFonts w:ascii="Arial" w:hAnsi="Arial"/>
    </w:rPr>
  </w:style>
  <w:style w:type="character" w:customStyle="1" w:styleId="CommentSubjectChar">
    <w:name w:val="Comment Subject Char"/>
    <w:basedOn w:val="CommentTextChar"/>
    <w:link w:val="CommentSubject"/>
    <w:rsid w:val="00AA4567"/>
    <w:rPr>
      <w:rFonts w:ascii="Arial" w:hAnsi="Arial"/>
      <w:b/>
      <w:bCs/>
    </w:rPr>
  </w:style>
  <w:style w:type="paragraph" w:styleId="Revision">
    <w:name w:val="Revision"/>
    <w:hidden/>
    <w:uiPriority w:val="99"/>
    <w:semiHidden/>
    <w:rsid w:val="00A27DBA"/>
    <w:rPr>
      <w:sz w:val="24"/>
      <w:szCs w:val="24"/>
    </w:rPr>
  </w:style>
  <w:style w:type="paragraph" w:styleId="ListParagraph">
    <w:name w:val="List Paragraph"/>
    <w:basedOn w:val="Normal"/>
    <w:uiPriority w:val="34"/>
    <w:qFormat/>
    <w:rsid w:val="0047474F"/>
    <w:pPr>
      <w:ind w:left="720"/>
      <w:contextualSpacing/>
    </w:pPr>
  </w:style>
  <w:style w:type="character" w:customStyle="1" w:styleId="Heading1Char">
    <w:name w:val="Heading 1 Char"/>
    <w:basedOn w:val="DefaultParagraphFont"/>
    <w:link w:val="Heading1"/>
    <w:rsid w:val="006F3798"/>
    <w:rPr>
      <w:rFonts w:eastAsiaTheme="majorEastAsia" w:cstheme="majorBidi"/>
      <w:b/>
      <w:sz w:val="32"/>
      <w:szCs w:val="32"/>
    </w:rPr>
  </w:style>
  <w:style w:type="character" w:customStyle="1" w:styleId="Heading2Char">
    <w:name w:val="Heading 2 Char"/>
    <w:basedOn w:val="DefaultParagraphFont"/>
    <w:link w:val="Heading2"/>
    <w:rsid w:val="006F3798"/>
    <w:rPr>
      <w:rFonts w:eastAsiaTheme="majorEastAsia" w:cstheme="majorBidi"/>
      <w:sz w:val="28"/>
      <w:szCs w:val="26"/>
    </w:rPr>
  </w:style>
  <w:style w:type="character" w:customStyle="1" w:styleId="Heading3Char">
    <w:name w:val="Heading 3 Char"/>
    <w:basedOn w:val="DefaultParagraphFont"/>
    <w:link w:val="Heading3"/>
    <w:rsid w:val="00C916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2D3065"/>
    <w:rPr>
      <w:rFonts w:asciiTheme="majorHAnsi" w:eastAsiaTheme="majorEastAsia" w:hAnsiTheme="majorHAnsi" w:cstheme="majorBidi"/>
      <w:iCs/>
      <w:color w:val="2F5496" w:themeColor="accent1" w:themeShade="BF"/>
      <w:sz w:val="24"/>
      <w:szCs w:val="24"/>
    </w:rPr>
  </w:style>
  <w:style w:type="character" w:customStyle="1" w:styleId="Heading5Char">
    <w:name w:val="Heading 5 Char"/>
    <w:basedOn w:val="DefaultParagraphFont"/>
    <w:link w:val="Heading5"/>
    <w:semiHidden/>
    <w:rsid w:val="00C37DB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C37DB1"/>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C37DB1"/>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C37D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37DB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qFormat/>
    <w:rsid w:val="00C916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91621"/>
    <w:rPr>
      <w:rFonts w:asciiTheme="minorHAnsi" w:eastAsiaTheme="minorEastAsia" w:hAnsiTheme="minorHAnsi" w:cstheme="minorBidi"/>
      <w:color w:val="5A5A5A" w:themeColor="text1" w:themeTint="A5"/>
      <w:spacing w:val="15"/>
      <w:sz w:val="22"/>
      <w:szCs w:val="22"/>
    </w:rPr>
  </w:style>
  <w:style w:type="character" w:customStyle="1" w:styleId="FooterChar">
    <w:name w:val="Footer Char"/>
    <w:basedOn w:val="DefaultParagraphFont"/>
    <w:link w:val="Footer"/>
    <w:uiPriority w:val="99"/>
    <w:rsid w:val="002117D2"/>
    <w:rPr>
      <w:sz w:val="24"/>
      <w:szCs w:val="24"/>
    </w:rPr>
  </w:style>
  <w:style w:type="character" w:customStyle="1" w:styleId="im">
    <w:name w:val="im"/>
    <w:basedOn w:val="DefaultParagraphFont"/>
    <w:rsid w:val="00FB4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CONSTITUTION OF THE LOS ALAMOS MOUNTAINEERS</vt:lpstr>
    </vt:vector>
  </TitlesOfParts>
  <Company>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LOS ALAMOS MOUNTAINEERS</dc:title>
  <dc:subject/>
  <dc:creator>Ross Lemons</dc:creator>
  <cp:keywords/>
  <dc:description/>
  <cp:lastModifiedBy>Yablinsky, Clarissa Ann</cp:lastModifiedBy>
  <cp:revision>15</cp:revision>
  <dcterms:created xsi:type="dcterms:W3CDTF">2022-02-11T02:37:00Z</dcterms:created>
  <dcterms:modified xsi:type="dcterms:W3CDTF">2022-03-22T20:08:00Z</dcterms:modified>
</cp:coreProperties>
</file>